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BD0BF" w14:textId="77777777" w:rsidR="00517FBC" w:rsidRPr="00A05565" w:rsidRDefault="00517FBC" w:rsidP="00517FBC">
      <w:pPr>
        <w:widowControl w:val="0"/>
        <w:spacing w:after="0"/>
        <w:jc w:val="center"/>
        <w:rPr>
          <w:rFonts w:ascii="Times New Roman" w:hAnsi="Times New Roman" w:cs="Times New Roman"/>
          <w:caps/>
          <w:shadow/>
          <w:sz w:val="24"/>
        </w:rPr>
      </w:pPr>
      <w:r w:rsidRPr="00A05565">
        <w:rPr>
          <w:rFonts w:ascii="Times New Roman" w:hAnsi="Times New Roman" w:cs="Times New Roman"/>
          <w:caps/>
          <w:shadow/>
          <w:sz w:val="24"/>
        </w:rPr>
        <w:t>региональный чемпионат «</w:t>
      </w:r>
      <w:r w:rsidR="00A82B94">
        <w:rPr>
          <w:rFonts w:ascii="Times New Roman" w:hAnsi="Times New Roman" w:cs="Times New Roman"/>
          <w:caps/>
          <w:shadow/>
          <w:sz w:val="24"/>
        </w:rPr>
        <w:t>про</w:t>
      </w:r>
      <w:r w:rsidRPr="00A05565">
        <w:rPr>
          <w:rFonts w:ascii="Times New Roman" w:hAnsi="Times New Roman" w:cs="Times New Roman"/>
          <w:caps/>
          <w:shadow/>
          <w:sz w:val="24"/>
        </w:rPr>
        <w:t xml:space="preserve">фессионалы» </w:t>
      </w:r>
      <w:r w:rsidR="00A82B94">
        <w:rPr>
          <w:rFonts w:ascii="Times New Roman" w:hAnsi="Times New Roman" w:cs="Times New Roman"/>
          <w:caps/>
          <w:shadow/>
          <w:sz w:val="24"/>
        </w:rPr>
        <w:t>в 2023 году</w:t>
      </w:r>
    </w:p>
    <w:p w14:paraId="0BE3D887" w14:textId="77777777" w:rsidR="00504BC1" w:rsidRPr="00A05565" w:rsidRDefault="00504BC1" w:rsidP="00504BC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F65BCE" w14:textId="77777777" w:rsidR="006A59D0" w:rsidRPr="00EA2886" w:rsidRDefault="00EA2886" w:rsidP="006A59D0">
      <w:pPr>
        <w:tabs>
          <w:tab w:val="center" w:pos="4153"/>
          <w:tab w:val="right" w:pos="830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hadow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shadow/>
          <w:sz w:val="24"/>
          <w:szCs w:val="24"/>
          <w:lang w:eastAsia="en-GB"/>
        </w:rPr>
        <w:t>План</w:t>
      </w:r>
    </w:p>
    <w:p w14:paraId="0C2CCBFD" w14:textId="77777777" w:rsidR="00517FBC" w:rsidRPr="00A05565" w:rsidRDefault="00517FBC" w:rsidP="006A59D0">
      <w:pPr>
        <w:tabs>
          <w:tab w:val="center" w:pos="4153"/>
          <w:tab w:val="right" w:pos="830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hadow/>
          <w:sz w:val="14"/>
          <w:szCs w:val="24"/>
          <w:lang w:eastAsia="en-GB"/>
        </w:rPr>
      </w:pPr>
    </w:p>
    <w:p w14:paraId="2D9A521F" w14:textId="77777777" w:rsidR="006A59D0" w:rsidRPr="00EA2886" w:rsidRDefault="00A012CF" w:rsidP="006A59D0">
      <w:pPr>
        <w:tabs>
          <w:tab w:val="center" w:pos="4153"/>
          <w:tab w:val="right" w:pos="830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hadow/>
          <w:sz w:val="24"/>
          <w:szCs w:val="24"/>
          <w:lang w:eastAsia="en-GB"/>
        </w:rPr>
      </w:pPr>
      <w:r w:rsidRPr="00A05565">
        <w:rPr>
          <w:rFonts w:ascii="Times New Roman" w:eastAsia="Times New Roman" w:hAnsi="Times New Roman" w:cs="Times New Roman"/>
          <w:b/>
          <w:bCs/>
          <w:shadow/>
          <w:sz w:val="24"/>
          <w:szCs w:val="24"/>
          <w:lang w:eastAsia="en-GB"/>
        </w:rPr>
        <w:t>Компетенция: Сварочные технологии</w:t>
      </w:r>
      <w:r w:rsidR="00EA2886">
        <w:rPr>
          <w:rFonts w:ascii="Times New Roman" w:eastAsia="Times New Roman" w:hAnsi="Times New Roman" w:cs="Times New Roman"/>
          <w:b/>
          <w:bCs/>
          <w:shadow/>
          <w:sz w:val="24"/>
          <w:szCs w:val="24"/>
          <w:lang w:eastAsia="en-GB"/>
        </w:rPr>
        <w:t xml:space="preserve"> </w:t>
      </w:r>
    </w:p>
    <w:p w14:paraId="144D455B" w14:textId="77777777" w:rsidR="00A012CF" w:rsidRPr="00A05565" w:rsidRDefault="00517FBC" w:rsidP="00517FBC">
      <w:pPr>
        <w:tabs>
          <w:tab w:val="center" w:pos="4153"/>
          <w:tab w:val="right" w:pos="8306"/>
        </w:tabs>
        <w:spacing w:after="0" w:line="276" w:lineRule="auto"/>
        <w:rPr>
          <w:rFonts w:ascii="Times New Roman" w:eastAsia="Times New Roman" w:hAnsi="Times New Roman" w:cs="Times New Roman"/>
          <w:b/>
          <w:bCs/>
          <w:shadow/>
          <w:sz w:val="24"/>
          <w:szCs w:val="24"/>
          <w:lang w:eastAsia="en-GB"/>
        </w:rPr>
      </w:pPr>
      <w:r w:rsidRPr="00A05565">
        <w:rPr>
          <w:rFonts w:ascii="Times New Roman" w:eastAsia="Times New Roman" w:hAnsi="Times New Roman" w:cs="Times New Roman"/>
          <w:b/>
          <w:bCs/>
          <w:shadow/>
          <w:sz w:val="24"/>
          <w:szCs w:val="24"/>
          <w:lang w:eastAsia="en-GB"/>
        </w:rPr>
        <w:t xml:space="preserve">Дата проведение: </w:t>
      </w:r>
      <w:r w:rsidR="00A82B94">
        <w:rPr>
          <w:rFonts w:ascii="Times New Roman" w:eastAsia="Times New Roman" w:hAnsi="Times New Roman" w:cs="Times New Roman"/>
          <w:b/>
          <w:bCs/>
          <w:shadow/>
          <w:sz w:val="24"/>
          <w:szCs w:val="24"/>
          <w:lang w:eastAsia="en-GB"/>
        </w:rPr>
        <w:t>20.03.-24.03.2023</w:t>
      </w:r>
    </w:p>
    <w:p w14:paraId="736A8295" w14:textId="77777777" w:rsidR="005A7B87" w:rsidRPr="00A05565" w:rsidRDefault="00517FBC" w:rsidP="00517FBC">
      <w:pPr>
        <w:tabs>
          <w:tab w:val="center" w:pos="4153"/>
          <w:tab w:val="right" w:pos="8306"/>
        </w:tabs>
        <w:spacing w:after="0" w:line="276" w:lineRule="auto"/>
        <w:rPr>
          <w:rFonts w:ascii="Times New Roman" w:eastAsia="Times New Roman" w:hAnsi="Times New Roman" w:cs="Times New Roman"/>
          <w:b/>
          <w:bCs/>
          <w:shadow/>
          <w:sz w:val="24"/>
          <w:szCs w:val="24"/>
          <w:lang w:eastAsia="en-GB"/>
        </w:rPr>
      </w:pPr>
      <w:r w:rsidRPr="00A05565">
        <w:rPr>
          <w:rFonts w:ascii="Times New Roman" w:eastAsia="Times New Roman" w:hAnsi="Times New Roman" w:cs="Times New Roman"/>
          <w:b/>
          <w:bCs/>
          <w:shadow/>
          <w:sz w:val="24"/>
          <w:szCs w:val="24"/>
          <w:lang w:eastAsia="en-GB"/>
        </w:rPr>
        <w:t>Место проведения: ГАПОУ «Оренбургский государственный колледж»</w:t>
      </w:r>
    </w:p>
    <w:p w14:paraId="582075C1" w14:textId="77777777" w:rsidR="00BF6BF1" w:rsidRPr="00A05565" w:rsidRDefault="00BF6BF1" w:rsidP="00517FBC">
      <w:pPr>
        <w:tabs>
          <w:tab w:val="center" w:pos="4153"/>
          <w:tab w:val="right" w:pos="8306"/>
        </w:tabs>
        <w:spacing w:after="0" w:line="276" w:lineRule="auto"/>
        <w:rPr>
          <w:rFonts w:ascii="Times New Roman" w:eastAsia="Times New Roman" w:hAnsi="Times New Roman" w:cs="Times New Roman"/>
          <w:b/>
          <w:bCs/>
          <w:shadow/>
          <w:sz w:val="16"/>
          <w:szCs w:val="16"/>
          <w:lang w:eastAsia="en-GB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2551"/>
        <w:gridCol w:w="2835"/>
        <w:gridCol w:w="3827"/>
      </w:tblGrid>
      <w:tr w:rsidR="00F045DB" w:rsidRPr="00A05565" w14:paraId="053D6EF1" w14:textId="77777777" w:rsidTr="00365FF0">
        <w:tc>
          <w:tcPr>
            <w:tcW w:w="2943" w:type="dxa"/>
            <w:shd w:val="clear" w:color="auto" w:fill="DBE5F1" w:themeFill="accent1" w:themeFillTint="33"/>
          </w:tcPr>
          <w:p w14:paraId="70524F0B" w14:textId="77777777" w:rsidR="00F045DB" w:rsidRPr="00A82B94" w:rsidRDefault="00F045DB" w:rsidP="00BF6BF1">
            <w:pPr>
              <w:spacing w:after="0" w:line="276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20.03</w:t>
            </w:r>
          </w:p>
        </w:tc>
        <w:tc>
          <w:tcPr>
            <w:tcW w:w="3261" w:type="dxa"/>
            <w:shd w:val="clear" w:color="auto" w:fill="DBE5F1" w:themeFill="accent1" w:themeFillTint="33"/>
          </w:tcPr>
          <w:p w14:paraId="20AF4259" w14:textId="77777777" w:rsidR="00F045DB" w:rsidRPr="00A05565" w:rsidRDefault="00F045DB" w:rsidP="00BF6BF1">
            <w:pPr>
              <w:spacing w:after="0" w:line="276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21.03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14:paraId="7E9112CA" w14:textId="77777777" w:rsidR="00F045DB" w:rsidRPr="00A05565" w:rsidRDefault="00F045DB" w:rsidP="00BF6BF1">
            <w:pPr>
              <w:spacing w:after="0" w:line="276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22.03</w:t>
            </w:r>
          </w:p>
        </w:tc>
        <w:tc>
          <w:tcPr>
            <w:tcW w:w="2835" w:type="dxa"/>
            <w:shd w:val="clear" w:color="auto" w:fill="DBE5F1" w:themeFill="accent1" w:themeFillTint="33"/>
          </w:tcPr>
          <w:p w14:paraId="1E8AD402" w14:textId="77777777" w:rsidR="00F045DB" w:rsidRPr="00A05565" w:rsidRDefault="00F045DB" w:rsidP="00BF6BF1">
            <w:pPr>
              <w:spacing w:after="0" w:line="276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23.04.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14:paraId="4EF417AF" w14:textId="77777777" w:rsidR="00F045DB" w:rsidRPr="00A05565" w:rsidRDefault="00F045DB" w:rsidP="00BF6BF1">
            <w:pPr>
              <w:spacing w:after="0" w:line="276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24.03</w:t>
            </w:r>
          </w:p>
        </w:tc>
      </w:tr>
      <w:tr w:rsidR="00F045DB" w:rsidRPr="00A05565" w14:paraId="4B31F16B" w14:textId="77777777" w:rsidTr="00365FF0">
        <w:tc>
          <w:tcPr>
            <w:tcW w:w="2943" w:type="dxa"/>
            <w:shd w:val="clear" w:color="auto" w:fill="FFFFFF" w:themeFill="background1"/>
          </w:tcPr>
          <w:p w14:paraId="20D5C947" w14:textId="77777777" w:rsidR="00F045DB" w:rsidRPr="00A05565" w:rsidRDefault="00F045DB" w:rsidP="00BF6BF1">
            <w:pPr>
              <w:spacing w:after="0" w:line="276" w:lineRule="auto"/>
              <w:jc w:val="center"/>
              <w:rPr>
                <w:i/>
              </w:rPr>
            </w:pPr>
            <w:r w:rsidRPr="00A05565">
              <w:rPr>
                <w:i/>
              </w:rPr>
              <w:t>Пн</w:t>
            </w:r>
          </w:p>
        </w:tc>
        <w:tc>
          <w:tcPr>
            <w:tcW w:w="3261" w:type="dxa"/>
            <w:shd w:val="clear" w:color="auto" w:fill="FFFFFF" w:themeFill="background1"/>
          </w:tcPr>
          <w:p w14:paraId="44976556" w14:textId="77777777" w:rsidR="00F045DB" w:rsidRPr="00A05565" w:rsidRDefault="00F045DB" w:rsidP="00BF6BF1">
            <w:pPr>
              <w:spacing w:after="0" w:line="276" w:lineRule="auto"/>
              <w:jc w:val="center"/>
              <w:rPr>
                <w:i/>
              </w:rPr>
            </w:pPr>
            <w:r w:rsidRPr="00A05565">
              <w:rPr>
                <w:i/>
              </w:rPr>
              <w:t>Вт</w:t>
            </w:r>
          </w:p>
        </w:tc>
        <w:tc>
          <w:tcPr>
            <w:tcW w:w="2551" w:type="dxa"/>
            <w:shd w:val="clear" w:color="auto" w:fill="FFFFFF" w:themeFill="background1"/>
          </w:tcPr>
          <w:p w14:paraId="7F176516" w14:textId="77777777" w:rsidR="00F045DB" w:rsidRPr="00A05565" w:rsidRDefault="00F045DB" w:rsidP="00BF6BF1">
            <w:pPr>
              <w:spacing w:after="0" w:line="276" w:lineRule="auto"/>
              <w:jc w:val="center"/>
              <w:rPr>
                <w:i/>
              </w:rPr>
            </w:pPr>
            <w:r w:rsidRPr="00A05565">
              <w:rPr>
                <w:i/>
              </w:rPr>
              <w:t>Ср</w:t>
            </w:r>
          </w:p>
        </w:tc>
        <w:tc>
          <w:tcPr>
            <w:tcW w:w="2835" w:type="dxa"/>
            <w:shd w:val="clear" w:color="auto" w:fill="FFFFFF" w:themeFill="background1"/>
          </w:tcPr>
          <w:p w14:paraId="3F8DFCD2" w14:textId="77777777" w:rsidR="00F045DB" w:rsidRPr="00A05565" w:rsidRDefault="00F045DB" w:rsidP="00BF6BF1">
            <w:pPr>
              <w:spacing w:after="0" w:line="276" w:lineRule="auto"/>
              <w:jc w:val="center"/>
              <w:rPr>
                <w:i/>
              </w:rPr>
            </w:pPr>
            <w:r w:rsidRPr="00A05565">
              <w:rPr>
                <w:i/>
              </w:rPr>
              <w:t>Чт</w:t>
            </w:r>
          </w:p>
        </w:tc>
        <w:tc>
          <w:tcPr>
            <w:tcW w:w="3827" w:type="dxa"/>
            <w:shd w:val="clear" w:color="auto" w:fill="FFFFFF" w:themeFill="background1"/>
          </w:tcPr>
          <w:p w14:paraId="4528D9A2" w14:textId="77777777" w:rsidR="00F045DB" w:rsidRPr="00A05565" w:rsidRDefault="00F045DB" w:rsidP="00BF6BF1">
            <w:pPr>
              <w:spacing w:after="0" w:line="276" w:lineRule="auto"/>
              <w:jc w:val="center"/>
              <w:rPr>
                <w:i/>
              </w:rPr>
            </w:pPr>
            <w:r w:rsidRPr="00A05565">
              <w:rPr>
                <w:i/>
              </w:rPr>
              <w:t>Пт</w:t>
            </w:r>
          </w:p>
        </w:tc>
      </w:tr>
      <w:tr w:rsidR="00F045DB" w:rsidRPr="00A05565" w14:paraId="6E30AF91" w14:textId="77777777" w:rsidTr="00365FF0">
        <w:tc>
          <w:tcPr>
            <w:tcW w:w="2943" w:type="dxa"/>
          </w:tcPr>
          <w:p w14:paraId="56078058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  <w:r w:rsidRPr="00A05565">
              <w:rPr>
                <w:lang w:val="ru-RU"/>
              </w:rPr>
              <w:t>Обучающий семинар для Э.</w:t>
            </w:r>
          </w:p>
          <w:p w14:paraId="78D38E13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</w:p>
          <w:p w14:paraId="66FE747F" w14:textId="77777777" w:rsidR="00F045DB" w:rsidRPr="00A05565" w:rsidRDefault="00F045DB" w:rsidP="00BF6BF1">
            <w:pPr>
              <w:spacing w:after="0" w:line="276" w:lineRule="auto"/>
              <w:jc w:val="center"/>
              <w:rPr>
                <w:b/>
                <w:lang w:val="ru-RU"/>
              </w:rPr>
            </w:pPr>
            <w:r w:rsidRPr="00A05565">
              <w:rPr>
                <w:b/>
                <w:lang w:val="ru-RU"/>
              </w:rPr>
              <w:t>Открытие чемпионата</w:t>
            </w:r>
          </w:p>
          <w:p w14:paraId="4AC8273E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</w:p>
          <w:p w14:paraId="7B966011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  <w:r w:rsidRPr="00A05565">
              <w:rPr>
                <w:lang w:val="ru-RU"/>
              </w:rPr>
              <w:t>Ознакомление с рабочими площадками, местами У</w:t>
            </w:r>
            <w:r>
              <w:rPr>
                <w:lang w:val="ru-RU"/>
              </w:rPr>
              <w:t xml:space="preserve"> </w:t>
            </w:r>
            <w:r w:rsidRPr="00A05565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A05565">
              <w:rPr>
                <w:lang w:val="ru-RU"/>
              </w:rPr>
              <w:t>Э</w:t>
            </w:r>
          </w:p>
          <w:p w14:paraId="52F0779E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</w:p>
        </w:tc>
        <w:tc>
          <w:tcPr>
            <w:tcW w:w="3261" w:type="dxa"/>
            <w:shd w:val="clear" w:color="auto" w:fill="auto"/>
          </w:tcPr>
          <w:p w14:paraId="6E29C395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</w:p>
          <w:p w14:paraId="53412D81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  <w:r w:rsidRPr="00A05565">
              <w:rPr>
                <w:lang w:val="ru-RU"/>
              </w:rPr>
              <w:t>Выполнение конкурсных заданий</w:t>
            </w:r>
          </w:p>
          <w:p w14:paraId="067B89CE" w14:textId="77777777" w:rsidR="00F045DB" w:rsidRPr="00A05565" w:rsidRDefault="00F045DB" w:rsidP="00BF6BF1">
            <w:pPr>
              <w:spacing w:after="0" w:line="276" w:lineRule="auto"/>
              <w:jc w:val="center"/>
              <w:rPr>
                <w:b/>
                <w:lang w:val="ru-RU"/>
              </w:rPr>
            </w:pPr>
          </w:p>
          <w:p w14:paraId="4C625271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</w:p>
        </w:tc>
        <w:tc>
          <w:tcPr>
            <w:tcW w:w="2551" w:type="dxa"/>
            <w:shd w:val="clear" w:color="auto" w:fill="auto"/>
          </w:tcPr>
          <w:p w14:paraId="73019223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</w:p>
          <w:p w14:paraId="1E5047CC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  <w:r w:rsidRPr="00A05565">
              <w:rPr>
                <w:lang w:val="ru-RU"/>
              </w:rPr>
              <w:t>Выполнение конкурсных заданий</w:t>
            </w:r>
          </w:p>
          <w:p w14:paraId="08DF12FD" w14:textId="77777777" w:rsidR="00F045DB" w:rsidRPr="00A05565" w:rsidRDefault="00F045DB" w:rsidP="00BF6BF1">
            <w:pPr>
              <w:spacing w:after="0" w:line="276" w:lineRule="auto"/>
              <w:jc w:val="center"/>
              <w:rPr>
                <w:b/>
                <w:lang w:val="ru-RU"/>
              </w:rPr>
            </w:pPr>
          </w:p>
          <w:p w14:paraId="70E81806" w14:textId="77777777" w:rsidR="00F045DB" w:rsidRPr="00A05565" w:rsidRDefault="00F045DB" w:rsidP="00BF6BF1">
            <w:pPr>
              <w:spacing w:after="0" w:line="276" w:lineRule="auto"/>
              <w:jc w:val="center"/>
              <w:rPr>
                <w:b/>
                <w:lang w:val="ru-RU"/>
              </w:rPr>
            </w:pPr>
          </w:p>
          <w:p w14:paraId="12EE8D27" w14:textId="77777777" w:rsidR="00F045DB" w:rsidRPr="00A05565" w:rsidRDefault="00F045DB" w:rsidP="00BF6BF1">
            <w:pPr>
              <w:spacing w:after="0" w:line="276" w:lineRule="auto"/>
              <w:jc w:val="center"/>
              <w:rPr>
                <w:b/>
                <w:lang w:val="ru-RU"/>
              </w:rPr>
            </w:pPr>
          </w:p>
          <w:p w14:paraId="64A9C517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</w:p>
        </w:tc>
        <w:tc>
          <w:tcPr>
            <w:tcW w:w="2835" w:type="dxa"/>
            <w:shd w:val="clear" w:color="auto" w:fill="auto"/>
          </w:tcPr>
          <w:p w14:paraId="5FFAFED6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</w:p>
          <w:p w14:paraId="3B0F3EC5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  <w:r w:rsidRPr="00A05565">
              <w:rPr>
                <w:lang w:val="ru-RU"/>
              </w:rPr>
              <w:t>Выполнение конкурсных заданий</w:t>
            </w:r>
          </w:p>
          <w:p w14:paraId="52E7DC0A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</w:p>
          <w:p w14:paraId="23F1489F" w14:textId="77777777" w:rsidR="00F045DB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  <w:r w:rsidRPr="00A05565">
              <w:rPr>
                <w:lang w:val="ru-RU"/>
              </w:rPr>
              <w:t xml:space="preserve">Подведение итогов </w:t>
            </w:r>
          </w:p>
          <w:p w14:paraId="7A7BBF32" w14:textId="77777777" w:rsidR="00F045DB" w:rsidRPr="00A05565" w:rsidRDefault="00F045DB" w:rsidP="00BF6BF1">
            <w:pPr>
              <w:spacing w:after="0" w:line="276" w:lineRule="auto"/>
              <w:jc w:val="center"/>
              <w:rPr>
                <w:b/>
                <w:lang w:val="ru-RU"/>
              </w:rPr>
            </w:pPr>
            <w:r w:rsidRPr="00A05565">
              <w:rPr>
                <w:lang w:val="ru-RU"/>
              </w:rPr>
              <w:t>ГЭ, Э.</w:t>
            </w:r>
          </w:p>
          <w:p w14:paraId="7862CD48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14:paraId="016A478F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</w:p>
          <w:p w14:paraId="6547EAED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  <w:r w:rsidRPr="00A05565">
              <w:rPr>
                <w:lang w:val="ru-RU"/>
              </w:rPr>
              <w:t>Демонтаж оборудования</w:t>
            </w:r>
          </w:p>
          <w:p w14:paraId="130C65DC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</w:p>
          <w:p w14:paraId="5DAC6D1B" w14:textId="77777777" w:rsidR="00F045DB" w:rsidRPr="00A05565" w:rsidRDefault="00F045DB" w:rsidP="00BF6BF1">
            <w:pPr>
              <w:spacing w:after="0" w:line="276" w:lineRule="auto"/>
              <w:jc w:val="center"/>
              <w:rPr>
                <w:b/>
                <w:lang w:val="ru-RU"/>
              </w:rPr>
            </w:pPr>
            <w:r w:rsidRPr="00A05565">
              <w:rPr>
                <w:b/>
                <w:lang w:val="ru-RU"/>
              </w:rPr>
              <w:t>Церемония закрытия.</w:t>
            </w:r>
          </w:p>
          <w:p w14:paraId="3AE289E3" w14:textId="77777777" w:rsidR="00F045DB" w:rsidRPr="00A05565" w:rsidRDefault="00F045DB" w:rsidP="00BF6BF1">
            <w:pPr>
              <w:spacing w:after="0" w:line="276" w:lineRule="auto"/>
              <w:jc w:val="center"/>
              <w:rPr>
                <w:b/>
                <w:lang w:val="ru-RU"/>
              </w:rPr>
            </w:pPr>
          </w:p>
          <w:p w14:paraId="1FD0A494" w14:textId="77777777" w:rsidR="00F045DB" w:rsidRPr="00A05565" w:rsidRDefault="00F045DB" w:rsidP="00BF6BF1">
            <w:pPr>
              <w:spacing w:after="0" w:line="276" w:lineRule="auto"/>
              <w:jc w:val="center"/>
              <w:rPr>
                <w:b/>
                <w:lang w:val="ru-RU"/>
              </w:rPr>
            </w:pPr>
            <w:r w:rsidRPr="00A05565">
              <w:rPr>
                <w:lang w:val="ru-RU"/>
              </w:rPr>
              <w:t>Отъезд Э, У.</w:t>
            </w:r>
          </w:p>
          <w:p w14:paraId="224696D0" w14:textId="77777777" w:rsidR="00F045DB" w:rsidRPr="00A05565" w:rsidRDefault="00F045DB" w:rsidP="00BF6BF1">
            <w:pPr>
              <w:spacing w:after="0" w:line="276" w:lineRule="auto"/>
              <w:jc w:val="center"/>
              <w:rPr>
                <w:b/>
                <w:lang w:val="ru-RU"/>
              </w:rPr>
            </w:pPr>
          </w:p>
          <w:p w14:paraId="09146343" w14:textId="77777777" w:rsidR="00F045DB" w:rsidRPr="00A05565" w:rsidRDefault="00F045DB" w:rsidP="00BF6BF1">
            <w:pPr>
              <w:spacing w:after="0" w:line="276" w:lineRule="auto"/>
              <w:jc w:val="center"/>
              <w:rPr>
                <w:lang w:val="ru-RU"/>
              </w:rPr>
            </w:pPr>
          </w:p>
        </w:tc>
      </w:tr>
    </w:tbl>
    <w:p w14:paraId="5CCC50A6" w14:textId="77777777" w:rsidR="00A82B94" w:rsidRDefault="00A82B94" w:rsidP="00BF6BF1">
      <w:pPr>
        <w:spacing w:after="0" w:line="276" w:lineRule="auto"/>
        <w:ind w:firstLine="851"/>
        <w:rPr>
          <w:rFonts w:ascii="Times New Roman" w:hAnsi="Times New Roman" w:cs="Times New Roman"/>
          <w:b/>
        </w:rPr>
      </w:pPr>
    </w:p>
    <w:p w14:paraId="253EDDA1" w14:textId="77777777" w:rsidR="00504BC1" w:rsidRPr="00A05565" w:rsidRDefault="00504BC1" w:rsidP="00BF6BF1">
      <w:pPr>
        <w:spacing w:after="0" w:line="276" w:lineRule="auto"/>
        <w:ind w:firstLine="851"/>
        <w:rPr>
          <w:rFonts w:ascii="Times New Roman" w:hAnsi="Times New Roman" w:cs="Times New Roman"/>
        </w:rPr>
      </w:pPr>
      <w:r w:rsidRPr="00A05565">
        <w:rPr>
          <w:rFonts w:ascii="Times New Roman" w:hAnsi="Times New Roman" w:cs="Times New Roman"/>
          <w:b/>
        </w:rPr>
        <w:t>Ответственный за компетенцию</w:t>
      </w:r>
      <w:r w:rsidRPr="00A05565">
        <w:rPr>
          <w:rFonts w:ascii="Times New Roman" w:hAnsi="Times New Roman" w:cs="Times New Roman"/>
        </w:rPr>
        <w:t xml:space="preserve">: Горшенина Наталья  </w:t>
      </w:r>
      <w:r w:rsidR="00B6309B" w:rsidRPr="00A05565">
        <w:rPr>
          <w:rFonts w:ascii="Times New Roman" w:hAnsi="Times New Roman" w:cs="Times New Roman"/>
        </w:rPr>
        <w:t xml:space="preserve">Владимировна </w:t>
      </w:r>
      <w:r w:rsidRPr="00A05565">
        <w:rPr>
          <w:rFonts w:ascii="Times New Roman" w:hAnsi="Times New Roman" w:cs="Times New Roman"/>
        </w:rPr>
        <w:t>(тел. 8(919)</w:t>
      </w:r>
      <w:r w:rsidR="00A53706" w:rsidRPr="00A05565">
        <w:rPr>
          <w:rFonts w:ascii="Times New Roman" w:hAnsi="Times New Roman" w:cs="Times New Roman"/>
        </w:rPr>
        <w:t xml:space="preserve"> </w:t>
      </w:r>
      <w:r w:rsidRPr="00A05565">
        <w:rPr>
          <w:rFonts w:ascii="Times New Roman" w:hAnsi="Times New Roman" w:cs="Times New Roman"/>
        </w:rPr>
        <w:t>845-70-97)</w:t>
      </w:r>
    </w:p>
    <w:p w14:paraId="77C91D7C" w14:textId="77777777" w:rsidR="00504BC1" w:rsidRPr="00A05565" w:rsidRDefault="00504BC1" w:rsidP="00504BC1">
      <w:pPr>
        <w:spacing w:after="0" w:line="240" w:lineRule="auto"/>
        <w:ind w:firstLine="851"/>
        <w:rPr>
          <w:rFonts w:ascii="Times New Roman" w:hAnsi="Times New Roman" w:cs="Times New Roman"/>
        </w:rPr>
      </w:pPr>
      <w:r w:rsidRPr="00A05565">
        <w:rPr>
          <w:rFonts w:ascii="Times New Roman" w:hAnsi="Times New Roman" w:cs="Times New Roman"/>
          <w:b/>
        </w:rPr>
        <w:t>Главный эксперт</w:t>
      </w:r>
      <w:r w:rsidRPr="00A05565">
        <w:rPr>
          <w:rFonts w:ascii="Times New Roman" w:hAnsi="Times New Roman" w:cs="Times New Roman"/>
        </w:rPr>
        <w:t xml:space="preserve">: </w:t>
      </w:r>
      <w:r w:rsidR="00A82B94">
        <w:rPr>
          <w:rFonts w:ascii="Times New Roman" w:hAnsi="Times New Roman" w:cs="Times New Roman"/>
        </w:rPr>
        <w:t>Хныкин Виктор Владимирович</w:t>
      </w:r>
    </w:p>
    <w:p w14:paraId="797D207E" w14:textId="77777777" w:rsidR="00A82B94" w:rsidRDefault="00A82B94" w:rsidP="00504BC1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</w:p>
    <w:p w14:paraId="50548B1E" w14:textId="77777777" w:rsidR="00504BC1" w:rsidRPr="00A05565" w:rsidRDefault="00504BC1" w:rsidP="00504BC1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  <w:r w:rsidRPr="00A05565">
        <w:rPr>
          <w:rFonts w:ascii="Times New Roman" w:hAnsi="Times New Roman" w:cs="Times New Roman"/>
          <w:sz w:val="20"/>
          <w:szCs w:val="20"/>
        </w:rPr>
        <w:t>* ГЭ – главный эксперт</w:t>
      </w:r>
    </w:p>
    <w:p w14:paraId="5669D5CA" w14:textId="77777777" w:rsidR="00504BC1" w:rsidRPr="00A05565" w:rsidRDefault="00504BC1" w:rsidP="00504BC1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  <w:r w:rsidRPr="00A05565">
        <w:rPr>
          <w:rFonts w:ascii="Times New Roman" w:hAnsi="Times New Roman" w:cs="Times New Roman"/>
          <w:sz w:val="20"/>
          <w:szCs w:val="20"/>
        </w:rPr>
        <w:t xml:space="preserve">   Э – эксперт</w:t>
      </w:r>
    </w:p>
    <w:p w14:paraId="353B82B2" w14:textId="77777777" w:rsidR="00504BC1" w:rsidRPr="00A05565" w:rsidRDefault="00504BC1" w:rsidP="00504BC1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  <w:r w:rsidRPr="00A05565">
        <w:rPr>
          <w:rFonts w:ascii="Times New Roman" w:hAnsi="Times New Roman" w:cs="Times New Roman"/>
          <w:sz w:val="20"/>
          <w:szCs w:val="20"/>
        </w:rPr>
        <w:t xml:space="preserve">   У – участник</w:t>
      </w:r>
    </w:p>
    <w:p w14:paraId="4711B81C" w14:textId="77777777" w:rsidR="00504BC1" w:rsidRPr="00A05565" w:rsidRDefault="00504BC1" w:rsidP="00504BC1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  <w:r w:rsidRPr="00A05565">
        <w:rPr>
          <w:rFonts w:ascii="Times New Roman" w:hAnsi="Times New Roman" w:cs="Times New Roman"/>
          <w:sz w:val="20"/>
          <w:szCs w:val="20"/>
        </w:rPr>
        <w:t xml:space="preserve">   С-1 – один день до соревнований</w:t>
      </w:r>
    </w:p>
    <w:p w14:paraId="0DD0F506" w14:textId="77777777" w:rsidR="00504BC1" w:rsidRPr="00A05565" w:rsidRDefault="00504BC1" w:rsidP="00504BC1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  <w:r w:rsidRPr="00A05565">
        <w:rPr>
          <w:rFonts w:ascii="Times New Roman" w:hAnsi="Times New Roman" w:cs="Times New Roman"/>
          <w:sz w:val="20"/>
          <w:szCs w:val="20"/>
        </w:rPr>
        <w:t xml:space="preserve">   С 1 – первый день соревнований</w:t>
      </w:r>
    </w:p>
    <w:p w14:paraId="24549B68" w14:textId="77777777" w:rsidR="00504BC1" w:rsidRPr="00A05565" w:rsidRDefault="00504BC1" w:rsidP="00504BC1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  <w:r w:rsidRPr="00A05565">
        <w:rPr>
          <w:rFonts w:ascii="Times New Roman" w:hAnsi="Times New Roman" w:cs="Times New Roman"/>
          <w:sz w:val="20"/>
          <w:szCs w:val="20"/>
        </w:rPr>
        <w:t xml:space="preserve">   С 2 – второй день соревнований</w:t>
      </w:r>
    </w:p>
    <w:p w14:paraId="5CDAAF69" w14:textId="77777777" w:rsidR="00504BC1" w:rsidRPr="00A05565" w:rsidRDefault="00504BC1" w:rsidP="00504BC1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  <w:r w:rsidRPr="00A05565">
        <w:rPr>
          <w:rFonts w:ascii="Times New Roman" w:hAnsi="Times New Roman" w:cs="Times New Roman"/>
          <w:sz w:val="20"/>
          <w:szCs w:val="20"/>
        </w:rPr>
        <w:t xml:space="preserve">   С 3 – третий день соревнований</w:t>
      </w:r>
    </w:p>
    <w:p w14:paraId="4C8825B0" w14:textId="77777777" w:rsidR="00504BC1" w:rsidRPr="00A05565" w:rsidRDefault="00504BC1" w:rsidP="00504BC1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  <w:r w:rsidRPr="00A05565">
        <w:rPr>
          <w:rFonts w:ascii="Times New Roman" w:hAnsi="Times New Roman" w:cs="Times New Roman"/>
          <w:sz w:val="20"/>
          <w:szCs w:val="20"/>
        </w:rPr>
        <w:t xml:space="preserve">   С+1 – день после соревнований</w:t>
      </w:r>
      <w:r w:rsidRPr="00A05565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Style w:val="a3"/>
        <w:tblW w:w="1502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1559"/>
        <w:gridCol w:w="8080"/>
        <w:gridCol w:w="1701"/>
        <w:gridCol w:w="2835"/>
      </w:tblGrid>
      <w:tr w:rsidR="00E360A8" w:rsidRPr="00A05565" w14:paraId="39C6C236" w14:textId="77777777" w:rsidTr="00E360A8">
        <w:trPr>
          <w:trHeight w:val="267"/>
        </w:trPr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14:paraId="1E1AA2E9" w14:textId="77777777" w:rsidR="00E360A8" w:rsidRPr="00A05565" w:rsidRDefault="00E360A8" w:rsidP="00AE3444">
            <w:pPr>
              <w:spacing w:after="0"/>
              <w:jc w:val="center"/>
              <w:rPr>
                <w:b/>
              </w:rPr>
            </w:pPr>
            <w:r w:rsidRPr="00A05565">
              <w:rPr>
                <w:b/>
              </w:rPr>
              <w:lastRenderedPageBreak/>
              <w:t>Дата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7EE8938A" w14:textId="77777777" w:rsidR="00E360A8" w:rsidRPr="00A05565" w:rsidRDefault="00E360A8" w:rsidP="00AE3444">
            <w:pPr>
              <w:spacing w:after="0"/>
              <w:jc w:val="center"/>
              <w:rPr>
                <w:b/>
              </w:rPr>
            </w:pPr>
            <w:r w:rsidRPr="00A05565">
              <w:rPr>
                <w:b/>
              </w:rPr>
              <w:t>Время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  <w:vAlign w:val="center"/>
          </w:tcPr>
          <w:p w14:paraId="3B711F9A" w14:textId="77777777" w:rsidR="00E360A8" w:rsidRPr="00A05565" w:rsidRDefault="00E360A8" w:rsidP="00AE3444">
            <w:pPr>
              <w:spacing w:after="0"/>
              <w:jc w:val="center"/>
              <w:rPr>
                <w:b/>
              </w:rPr>
            </w:pPr>
            <w:r w:rsidRPr="00A05565">
              <w:rPr>
                <w:b/>
              </w:rPr>
              <w:t>Действие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7DD62431" w14:textId="77777777" w:rsidR="00E360A8" w:rsidRPr="00A05565" w:rsidRDefault="00E360A8" w:rsidP="00AE3444">
            <w:pPr>
              <w:spacing w:after="0"/>
              <w:jc w:val="center"/>
              <w:rPr>
                <w:b/>
                <w:lang w:val="ru-RU"/>
              </w:rPr>
            </w:pPr>
            <w:r w:rsidRPr="00A05565">
              <w:rPr>
                <w:b/>
                <w:lang w:val="ru-RU"/>
              </w:rPr>
              <w:t>Участники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center"/>
          </w:tcPr>
          <w:p w14:paraId="1B37766C" w14:textId="77777777" w:rsidR="00E360A8" w:rsidRPr="00A05565" w:rsidRDefault="00E360A8" w:rsidP="00AE3444">
            <w:pPr>
              <w:spacing w:after="0"/>
              <w:jc w:val="center"/>
              <w:rPr>
                <w:b/>
              </w:rPr>
            </w:pPr>
            <w:r w:rsidRPr="00A05565">
              <w:rPr>
                <w:b/>
              </w:rPr>
              <w:t>Место</w:t>
            </w:r>
          </w:p>
        </w:tc>
      </w:tr>
      <w:tr w:rsidR="00E360A8" w:rsidRPr="00A05565" w14:paraId="10FCBD1D" w14:textId="77777777" w:rsidTr="00E360A8">
        <w:tc>
          <w:tcPr>
            <w:tcW w:w="850" w:type="dxa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</w:tcPr>
          <w:p w14:paraId="19155535" w14:textId="77777777" w:rsidR="00E360A8" w:rsidRPr="00A05565" w:rsidRDefault="00E360A8" w:rsidP="006161EC">
            <w:pPr>
              <w:spacing w:line="276" w:lineRule="auto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20.03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</w:tcPr>
          <w:p w14:paraId="62727F95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0</w:t>
            </w:r>
            <w:r>
              <w:rPr>
                <w:sz w:val="22"/>
                <w:szCs w:val="22"/>
                <w:lang w:val="ru-RU"/>
              </w:rPr>
              <w:t>9</w:t>
            </w:r>
            <w:r w:rsidRPr="00A05565">
              <w:rPr>
                <w:sz w:val="22"/>
                <w:szCs w:val="22"/>
                <w:lang w:val="ru-RU"/>
              </w:rPr>
              <w:t>.00-0</w:t>
            </w:r>
            <w:r>
              <w:rPr>
                <w:sz w:val="22"/>
                <w:szCs w:val="22"/>
                <w:lang w:val="ru-RU"/>
              </w:rPr>
              <w:t>9</w:t>
            </w:r>
            <w:r w:rsidRPr="00A05565">
              <w:rPr>
                <w:sz w:val="22"/>
                <w:szCs w:val="22"/>
                <w:lang w:val="ru-RU"/>
              </w:rPr>
              <w:t>.30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</w:tcPr>
          <w:p w14:paraId="5D957335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Прибытие экспертов и участников. Регистрация экспертов и участников. 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</w:tcPr>
          <w:p w14:paraId="4971B0AA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Э,У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4" w:space="0" w:color="auto"/>
            </w:tcBorders>
          </w:tcPr>
          <w:p w14:paraId="29933FA1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Фойе 1 этажа 1 корпуса</w:t>
            </w:r>
          </w:p>
        </w:tc>
      </w:tr>
      <w:tr w:rsidR="00E360A8" w:rsidRPr="00A05565" w14:paraId="78222307" w14:textId="77777777" w:rsidTr="00E360A8">
        <w:tc>
          <w:tcPr>
            <w:tcW w:w="850" w:type="dxa"/>
            <w:vMerge/>
            <w:shd w:val="clear" w:color="auto" w:fill="B8CCE4" w:themeFill="accent1" w:themeFillTint="66"/>
          </w:tcPr>
          <w:p w14:paraId="4AEFA8CC" w14:textId="77777777" w:rsidR="00E360A8" w:rsidRPr="00A05565" w:rsidRDefault="00E360A8" w:rsidP="006161EC">
            <w:pPr>
              <w:spacing w:after="0" w:line="276" w:lineRule="auto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14:paraId="672B7AD7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0</w:t>
            </w:r>
            <w:r>
              <w:rPr>
                <w:sz w:val="22"/>
                <w:szCs w:val="22"/>
                <w:lang w:val="ru-RU"/>
              </w:rPr>
              <w:t>9</w:t>
            </w:r>
            <w:r w:rsidRPr="00A05565">
              <w:rPr>
                <w:sz w:val="22"/>
                <w:szCs w:val="22"/>
                <w:lang w:val="ru-RU"/>
              </w:rPr>
              <w:t>.00-0</w:t>
            </w:r>
            <w:r>
              <w:rPr>
                <w:sz w:val="22"/>
                <w:szCs w:val="22"/>
                <w:lang w:val="ru-RU"/>
              </w:rPr>
              <w:t>9</w:t>
            </w:r>
            <w:r w:rsidRPr="00A05565">
              <w:rPr>
                <w:sz w:val="22"/>
                <w:szCs w:val="22"/>
                <w:lang w:val="ru-RU"/>
              </w:rPr>
              <w:t>.30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14:paraId="0A14770E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Завтрак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C000"/>
          </w:tcPr>
          <w:p w14:paraId="4E280B9B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 У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71522A00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Столовая ГАПОУ «ОГК»</w:t>
            </w:r>
          </w:p>
        </w:tc>
      </w:tr>
      <w:tr w:rsidR="00E360A8" w:rsidRPr="00A05565" w14:paraId="5F489958" w14:textId="77777777" w:rsidTr="00E360A8">
        <w:trPr>
          <w:trHeight w:val="183"/>
        </w:trPr>
        <w:tc>
          <w:tcPr>
            <w:tcW w:w="850" w:type="dxa"/>
            <w:vMerge/>
            <w:shd w:val="clear" w:color="auto" w:fill="B8CCE4" w:themeFill="accent1" w:themeFillTint="66"/>
          </w:tcPr>
          <w:p w14:paraId="50A6CC70" w14:textId="77777777" w:rsidR="00E360A8" w:rsidRPr="00A05565" w:rsidRDefault="00E360A8" w:rsidP="006161EC">
            <w:pPr>
              <w:spacing w:after="0" w:line="276" w:lineRule="auto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9FDB922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0</w:t>
            </w:r>
            <w:r>
              <w:rPr>
                <w:sz w:val="22"/>
                <w:szCs w:val="22"/>
                <w:lang w:val="ru-RU"/>
              </w:rPr>
              <w:t>9</w:t>
            </w:r>
            <w:r w:rsidRPr="00A05565">
              <w:rPr>
                <w:sz w:val="22"/>
                <w:szCs w:val="22"/>
                <w:lang w:val="ru-RU"/>
              </w:rPr>
              <w:t>.30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14:paraId="05B41C08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Прибытие экспертов и участников на конкурсную площадку.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9A407BD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 У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54C9DDA3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ГАПОУ «ОГК» учебно-производственные мастерские</w:t>
            </w:r>
          </w:p>
        </w:tc>
      </w:tr>
      <w:tr w:rsidR="00E360A8" w:rsidRPr="00A05565" w14:paraId="7CBAC69D" w14:textId="77777777" w:rsidTr="00E360A8">
        <w:trPr>
          <w:trHeight w:val="485"/>
        </w:trPr>
        <w:tc>
          <w:tcPr>
            <w:tcW w:w="850" w:type="dxa"/>
            <w:vMerge/>
            <w:shd w:val="clear" w:color="auto" w:fill="B8CCE4" w:themeFill="accent1" w:themeFillTint="66"/>
          </w:tcPr>
          <w:p w14:paraId="7F2FAAB8" w14:textId="77777777" w:rsidR="00E360A8" w:rsidRPr="00A05565" w:rsidRDefault="00E360A8" w:rsidP="00504BC1">
            <w:pPr>
              <w:spacing w:after="0" w:line="276" w:lineRule="auto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14:paraId="62B5484E" w14:textId="77777777" w:rsidR="00E360A8" w:rsidRPr="00A05565" w:rsidRDefault="00E360A8" w:rsidP="00412694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0</w:t>
            </w:r>
            <w:r>
              <w:rPr>
                <w:sz w:val="22"/>
                <w:szCs w:val="22"/>
                <w:lang w:val="ru-RU"/>
              </w:rPr>
              <w:t>9</w:t>
            </w:r>
            <w:r w:rsidRPr="00A05565">
              <w:rPr>
                <w:sz w:val="22"/>
                <w:szCs w:val="22"/>
                <w:lang w:val="ru-RU"/>
              </w:rPr>
              <w:t>.30-</w:t>
            </w:r>
            <w:r>
              <w:rPr>
                <w:sz w:val="22"/>
                <w:szCs w:val="22"/>
                <w:lang w:val="ru-RU"/>
              </w:rPr>
              <w:t>11.30</w:t>
            </w:r>
          </w:p>
        </w:tc>
        <w:tc>
          <w:tcPr>
            <w:tcW w:w="8080" w:type="dxa"/>
            <w:shd w:val="clear" w:color="auto" w:fill="auto"/>
          </w:tcPr>
          <w:p w14:paraId="5FA3D517" w14:textId="77777777" w:rsidR="00E360A8" w:rsidRDefault="00E360A8" w:rsidP="00F045DB">
            <w:pPr>
              <w:spacing w:after="0" w:line="240" w:lineRule="auto"/>
              <w:rPr>
                <w:sz w:val="22"/>
                <w:szCs w:val="22"/>
                <w:lang w:val="ru-RU" w:eastAsia="de-DE"/>
              </w:rPr>
            </w:pPr>
            <w:r w:rsidRPr="00412694">
              <w:rPr>
                <w:sz w:val="22"/>
                <w:szCs w:val="22"/>
                <w:lang w:val="ru-RU"/>
              </w:rPr>
              <w:t xml:space="preserve">Работа экспертного сообщества. </w:t>
            </w:r>
            <w:r w:rsidRPr="00A05565">
              <w:rPr>
                <w:sz w:val="22"/>
                <w:szCs w:val="22"/>
                <w:lang w:val="ru-RU"/>
              </w:rPr>
              <w:t>Аудит рабочих площадок, рабочих мест</w:t>
            </w:r>
            <w:r w:rsidRPr="00A05565">
              <w:rPr>
                <w:sz w:val="22"/>
                <w:szCs w:val="22"/>
                <w:lang w:val="ru-RU" w:eastAsia="de-DE"/>
              </w:rPr>
              <w:t xml:space="preserve"> </w:t>
            </w:r>
          </w:p>
          <w:p w14:paraId="2B32BDC1" w14:textId="77777777" w:rsidR="00E360A8" w:rsidRPr="00412694" w:rsidRDefault="00E360A8" w:rsidP="00F045DB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 w:eastAsia="de-DE"/>
              </w:rPr>
              <w:t>Обсуждение КЗ. Внесение 30% изменений в КЗ.</w:t>
            </w:r>
          </w:p>
          <w:p w14:paraId="54A66C41" w14:textId="77777777" w:rsidR="00E360A8" w:rsidRPr="00AF24A2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 w:eastAsia="de-DE"/>
              </w:rPr>
              <w:t xml:space="preserve">Формирование критериев оценки. Ввод данных в </w:t>
            </w:r>
            <w:r>
              <w:rPr>
                <w:sz w:val="22"/>
                <w:szCs w:val="22"/>
                <w:lang w:val="ru-RU" w:eastAsia="de-DE"/>
              </w:rPr>
              <w:t>ЦСО</w:t>
            </w:r>
          </w:p>
        </w:tc>
        <w:tc>
          <w:tcPr>
            <w:tcW w:w="1701" w:type="dxa"/>
            <w:shd w:val="clear" w:color="auto" w:fill="FFFFFF" w:themeFill="background1"/>
          </w:tcPr>
          <w:p w14:paraId="0F93DCF9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</w:t>
            </w:r>
          </w:p>
          <w:p w14:paraId="3690EA64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14:paraId="707CBF10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E360A8" w:rsidRPr="00A05565" w14:paraId="0573D2C1" w14:textId="77777777" w:rsidTr="00E360A8">
        <w:trPr>
          <w:trHeight w:val="115"/>
        </w:trPr>
        <w:tc>
          <w:tcPr>
            <w:tcW w:w="850" w:type="dxa"/>
            <w:vMerge/>
            <w:shd w:val="clear" w:color="auto" w:fill="B8CCE4" w:themeFill="accent1" w:themeFillTint="66"/>
          </w:tcPr>
          <w:p w14:paraId="24627457" w14:textId="77777777" w:rsidR="00E360A8" w:rsidRPr="00A05565" w:rsidRDefault="00E360A8" w:rsidP="00504BC1">
            <w:pPr>
              <w:spacing w:after="0" w:line="276" w:lineRule="auto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14:paraId="7015F875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</w:t>
            </w:r>
            <w:r>
              <w:rPr>
                <w:sz w:val="22"/>
                <w:szCs w:val="22"/>
                <w:lang w:val="ru-RU"/>
              </w:rPr>
              <w:t>2</w:t>
            </w:r>
            <w:r w:rsidRPr="00A05565">
              <w:rPr>
                <w:sz w:val="22"/>
                <w:szCs w:val="22"/>
                <w:lang w:val="ru-RU"/>
              </w:rPr>
              <w:t>.00 – 13.00</w:t>
            </w:r>
          </w:p>
        </w:tc>
        <w:tc>
          <w:tcPr>
            <w:tcW w:w="8080" w:type="dxa"/>
          </w:tcPr>
          <w:p w14:paraId="15E98BF4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ЦЕРЕМОНИЯ ОТКРЫТИЯ ЧЕМПИОНАТА</w:t>
            </w:r>
          </w:p>
        </w:tc>
        <w:tc>
          <w:tcPr>
            <w:tcW w:w="1701" w:type="dxa"/>
          </w:tcPr>
          <w:p w14:paraId="3BAAD566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 У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3C98804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ГАПОУ «ОГК», актовый зал</w:t>
            </w:r>
          </w:p>
        </w:tc>
      </w:tr>
      <w:tr w:rsidR="00E360A8" w:rsidRPr="00A05565" w14:paraId="3909D0F6" w14:textId="77777777" w:rsidTr="00E360A8">
        <w:tc>
          <w:tcPr>
            <w:tcW w:w="850" w:type="dxa"/>
            <w:vMerge/>
            <w:shd w:val="clear" w:color="auto" w:fill="B8CCE4" w:themeFill="accent1" w:themeFillTint="66"/>
          </w:tcPr>
          <w:p w14:paraId="4768ECA9" w14:textId="77777777" w:rsidR="00E360A8" w:rsidRPr="00A05565" w:rsidRDefault="00E360A8" w:rsidP="00504BC1">
            <w:pPr>
              <w:spacing w:after="0" w:line="276" w:lineRule="auto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FFC000"/>
          </w:tcPr>
          <w:p w14:paraId="1F4BF23A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13.30-14.00</w:t>
            </w:r>
          </w:p>
        </w:tc>
        <w:tc>
          <w:tcPr>
            <w:tcW w:w="8080" w:type="dxa"/>
            <w:shd w:val="clear" w:color="auto" w:fill="FFC000"/>
          </w:tcPr>
          <w:p w14:paraId="3F9864F3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Обед. Перерыв</w:t>
            </w:r>
          </w:p>
        </w:tc>
        <w:tc>
          <w:tcPr>
            <w:tcW w:w="1701" w:type="dxa"/>
            <w:shd w:val="clear" w:color="auto" w:fill="FFC000"/>
          </w:tcPr>
          <w:p w14:paraId="54659BDD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 У</w:t>
            </w:r>
          </w:p>
        </w:tc>
        <w:tc>
          <w:tcPr>
            <w:tcW w:w="2835" w:type="dxa"/>
          </w:tcPr>
          <w:p w14:paraId="5919421A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Столовая ГАПОУ «ОГК»</w:t>
            </w:r>
          </w:p>
        </w:tc>
      </w:tr>
      <w:tr w:rsidR="00E360A8" w:rsidRPr="00A05565" w14:paraId="04C91AD7" w14:textId="77777777" w:rsidTr="00E360A8">
        <w:tc>
          <w:tcPr>
            <w:tcW w:w="850" w:type="dxa"/>
            <w:vMerge/>
            <w:shd w:val="clear" w:color="auto" w:fill="B8CCE4" w:themeFill="accent1" w:themeFillTint="66"/>
          </w:tcPr>
          <w:p w14:paraId="48A24E53" w14:textId="77777777" w:rsidR="00E360A8" w:rsidRPr="00A05565" w:rsidRDefault="00E360A8" w:rsidP="00504BC1">
            <w:pPr>
              <w:spacing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15A3A1A5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14.00-15.30</w:t>
            </w:r>
          </w:p>
        </w:tc>
        <w:tc>
          <w:tcPr>
            <w:tcW w:w="8080" w:type="dxa"/>
            <w:shd w:val="clear" w:color="auto" w:fill="auto"/>
          </w:tcPr>
          <w:p w14:paraId="417CE21A" w14:textId="77777777" w:rsidR="00E360A8" w:rsidRPr="00A05565" w:rsidRDefault="00E360A8" w:rsidP="0020234C">
            <w:pPr>
              <w:spacing w:after="0" w:line="240" w:lineRule="auto"/>
              <w:jc w:val="both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Ознакомление участников и экспертов с конкурсной площадкой. Ознакомление с расписанием соревновательной части РЧ. Объяснение участникам КЗ, системы оценки</w:t>
            </w:r>
            <w:r>
              <w:rPr>
                <w:sz w:val="22"/>
                <w:szCs w:val="22"/>
                <w:lang w:val="ru-RU"/>
              </w:rPr>
              <w:t xml:space="preserve">. </w:t>
            </w:r>
            <w:r w:rsidRPr="00A05565">
              <w:rPr>
                <w:sz w:val="22"/>
                <w:szCs w:val="22"/>
                <w:lang w:val="ru-RU"/>
              </w:rPr>
              <w:t xml:space="preserve">Жеребьевка рабочих мест. </w:t>
            </w:r>
            <w:r w:rsidRPr="0020234C">
              <w:rPr>
                <w:sz w:val="22"/>
                <w:szCs w:val="24"/>
                <w:lang w:val="ru-RU"/>
              </w:rPr>
              <w:t>Жеребьевка при 30% изменении конкурсного задания</w:t>
            </w:r>
            <w:r>
              <w:rPr>
                <w:sz w:val="22"/>
                <w:szCs w:val="24"/>
                <w:lang w:val="ru-RU"/>
              </w:rPr>
              <w:t>.</w:t>
            </w:r>
            <w:r w:rsidRPr="0020234C">
              <w:rPr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Проверка тулбоксов.</w:t>
            </w:r>
          </w:p>
        </w:tc>
        <w:tc>
          <w:tcPr>
            <w:tcW w:w="1701" w:type="dxa"/>
            <w:shd w:val="clear" w:color="auto" w:fill="auto"/>
          </w:tcPr>
          <w:p w14:paraId="6EFACAE5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 У</w:t>
            </w:r>
          </w:p>
          <w:p w14:paraId="2646B006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 w:val="restart"/>
          </w:tcPr>
          <w:p w14:paraId="00DBA156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ГАПОУ «ОГК» учебно-производственные мастерские</w:t>
            </w:r>
          </w:p>
        </w:tc>
      </w:tr>
      <w:tr w:rsidR="00E360A8" w:rsidRPr="00A05565" w14:paraId="03CF8900" w14:textId="77777777" w:rsidTr="00E360A8">
        <w:tc>
          <w:tcPr>
            <w:tcW w:w="850" w:type="dxa"/>
            <w:vMerge/>
            <w:shd w:val="clear" w:color="auto" w:fill="B8CCE4" w:themeFill="accent1" w:themeFillTint="66"/>
          </w:tcPr>
          <w:p w14:paraId="32175F3B" w14:textId="77777777" w:rsidR="00E360A8" w:rsidRPr="00A05565" w:rsidRDefault="00E360A8" w:rsidP="00504BC1">
            <w:pPr>
              <w:spacing w:after="0" w:line="276" w:lineRule="auto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14:paraId="45AD3774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15.30-18.00</w:t>
            </w:r>
          </w:p>
          <w:p w14:paraId="21352F9A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8080" w:type="dxa"/>
            <w:shd w:val="clear" w:color="auto" w:fill="auto"/>
          </w:tcPr>
          <w:p w14:paraId="106FE9A2" w14:textId="77777777" w:rsidR="00E360A8" w:rsidRPr="00A05565" w:rsidRDefault="00E360A8" w:rsidP="00AF24A2">
            <w:pPr>
              <w:pStyle w:val="aa"/>
              <w:widowControl w:val="0"/>
              <w:suppressLineNumbers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055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Инструктаж по работе с оборудованием. </w:t>
            </w:r>
          </w:p>
          <w:p w14:paraId="3062B8A8" w14:textId="77777777" w:rsidR="00E360A8" w:rsidRPr="00A05565" w:rsidRDefault="00E360A8" w:rsidP="00AF24A2">
            <w:pPr>
              <w:pStyle w:val="aa"/>
              <w:widowControl w:val="0"/>
              <w:suppressLineNumbers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055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Подготовка рабочих мест.  </w:t>
            </w:r>
          </w:p>
          <w:p w14:paraId="5652BF79" w14:textId="77777777" w:rsidR="00E360A8" w:rsidRPr="00A05565" w:rsidRDefault="00E360A8" w:rsidP="00AF24A2">
            <w:pPr>
              <w:pStyle w:val="aa"/>
              <w:widowControl w:val="0"/>
              <w:suppressLineNumbers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055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Тренировка на оборудовании для проведения конкурса </w:t>
            </w:r>
          </w:p>
        </w:tc>
        <w:tc>
          <w:tcPr>
            <w:tcW w:w="1701" w:type="dxa"/>
            <w:shd w:val="clear" w:color="auto" w:fill="auto"/>
          </w:tcPr>
          <w:p w14:paraId="3F8878DF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 У Технический эксперт</w:t>
            </w:r>
          </w:p>
        </w:tc>
        <w:tc>
          <w:tcPr>
            <w:tcW w:w="2835" w:type="dxa"/>
            <w:vMerge/>
          </w:tcPr>
          <w:p w14:paraId="7191DCC6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E360A8" w:rsidRPr="00A05565" w14:paraId="02652747" w14:textId="77777777" w:rsidTr="00E360A8">
        <w:tc>
          <w:tcPr>
            <w:tcW w:w="850" w:type="dxa"/>
            <w:vMerge/>
            <w:shd w:val="clear" w:color="auto" w:fill="B8CCE4" w:themeFill="accent1" w:themeFillTint="66"/>
          </w:tcPr>
          <w:p w14:paraId="4BC77C39" w14:textId="77777777" w:rsidR="00E360A8" w:rsidRPr="00A05565" w:rsidRDefault="00E360A8" w:rsidP="00504BC1">
            <w:pPr>
              <w:spacing w:after="0" w:line="276" w:lineRule="auto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FFC000"/>
          </w:tcPr>
          <w:p w14:paraId="3EF56B87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18.30-19.00</w:t>
            </w:r>
          </w:p>
        </w:tc>
        <w:tc>
          <w:tcPr>
            <w:tcW w:w="8080" w:type="dxa"/>
            <w:shd w:val="clear" w:color="auto" w:fill="FFC000"/>
          </w:tcPr>
          <w:p w14:paraId="682AE532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Ужин </w:t>
            </w:r>
          </w:p>
        </w:tc>
        <w:tc>
          <w:tcPr>
            <w:tcW w:w="1701" w:type="dxa"/>
            <w:shd w:val="clear" w:color="auto" w:fill="FFC000"/>
          </w:tcPr>
          <w:p w14:paraId="50A7901F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 У</w:t>
            </w:r>
          </w:p>
        </w:tc>
        <w:tc>
          <w:tcPr>
            <w:tcW w:w="2835" w:type="dxa"/>
          </w:tcPr>
          <w:p w14:paraId="4750D0C0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Столовая ГАПОУ «ОГК»</w:t>
            </w:r>
          </w:p>
        </w:tc>
      </w:tr>
      <w:tr w:rsidR="00E360A8" w:rsidRPr="00A05565" w14:paraId="45A38B4D" w14:textId="77777777" w:rsidTr="00E360A8">
        <w:tc>
          <w:tcPr>
            <w:tcW w:w="850" w:type="dxa"/>
            <w:vMerge/>
            <w:tcBorders>
              <w:bottom w:val="single" w:sz="12" w:space="0" w:color="auto"/>
            </w:tcBorders>
            <w:shd w:val="clear" w:color="auto" w:fill="B8CCE4" w:themeFill="accent1" w:themeFillTint="66"/>
          </w:tcPr>
          <w:p w14:paraId="7DA073E1" w14:textId="77777777" w:rsidR="00E360A8" w:rsidRPr="00A05565" w:rsidRDefault="00E360A8" w:rsidP="00504BC1">
            <w:pPr>
              <w:spacing w:after="0" w:line="276" w:lineRule="auto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0F8A7B93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 19.00</w:t>
            </w:r>
          </w:p>
        </w:tc>
        <w:tc>
          <w:tcPr>
            <w:tcW w:w="8080" w:type="dxa"/>
            <w:tcBorders>
              <w:bottom w:val="single" w:sz="12" w:space="0" w:color="auto"/>
            </w:tcBorders>
          </w:tcPr>
          <w:p w14:paraId="4EB3721F" w14:textId="77777777" w:rsidR="00E360A8" w:rsidRPr="00A05565" w:rsidRDefault="00E360A8" w:rsidP="004B6F6E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Отъезд участников экспертов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552DE02F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5BFE4B81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E360A8" w:rsidRPr="00A05565" w14:paraId="19737BD6" w14:textId="77777777" w:rsidTr="00E360A8">
        <w:tc>
          <w:tcPr>
            <w:tcW w:w="850" w:type="dxa"/>
            <w:vMerge w:val="restart"/>
            <w:tcBorders>
              <w:top w:val="single" w:sz="12" w:space="0" w:color="auto"/>
              <w:bottom w:val="nil"/>
            </w:tcBorders>
            <w:shd w:val="clear" w:color="auto" w:fill="B8CCE4" w:themeFill="accent1" w:themeFillTint="66"/>
          </w:tcPr>
          <w:p w14:paraId="2E23D0FB" w14:textId="77777777" w:rsidR="00E360A8" w:rsidRPr="00A05565" w:rsidRDefault="00E360A8" w:rsidP="006161EC">
            <w:pPr>
              <w:spacing w:after="0" w:line="276" w:lineRule="auto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21.03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F14F604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08.00</w:t>
            </w:r>
          </w:p>
        </w:tc>
        <w:tc>
          <w:tcPr>
            <w:tcW w:w="8080" w:type="dxa"/>
            <w:tcBorders>
              <w:top w:val="single" w:sz="12" w:space="0" w:color="auto"/>
            </w:tcBorders>
          </w:tcPr>
          <w:p w14:paraId="522EC035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Прибытие участников, экспертов 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66909967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4" w:space="0" w:color="auto"/>
            </w:tcBorders>
          </w:tcPr>
          <w:p w14:paraId="5459F0B0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Фойе 1 этажа 1 корпуса</w:t>
            </w:r>
          </w:p>
        </w:tc>
      </w:tr>
      <w:tr w:rsidR="00E360A8" w:rsidRPr="00A05565" w14:paraId="5B8E924F" w14:textId="77777777" w:rsidTr="00E360A8">
        <w:tc>
          <w:tcPr>
            <w:tcW w:w="850" w:type="dxa"/>
            <w:vMerge/>
            <w:tcBorders>
              <w:bottom w:val="nil"/>
            </w:tcBorders>
            <w:shd w:val="clear" w:color="auto" w:fill="B8CCE4" w:themeFill="accent1" w:themeFillTint="66"/>
          </w:tcPr>
          <w:p w14:paraId="7E6289CB" w14:textId="77777777" w:rsidR="00E360A8" w:rsidRPr="00A05565" w:rsidRDefault="00E360A8" w:rsidP="006161EC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FFC000"/>
          </w:tcPr>
          <w:p w14:paraId="254D34C6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08</w:t>
            </w:r>
            <w:r w:rsidRPr="00A05565">
              <w:rPr>
                <w:sz w:val="22"/>
                <w:szCs w:val="22"/>
              </w:rPr>
              <w:t>.</w:t>
            </w:r>
            <w:r w:rsidRPr="00A05565">
              <w:rPr>
                <w:sz w:val="22"/>
                <w:szCs w:val="22"/>
                <w:lang w:val="ru-RU"/>
              </w:rPr>
              <w:t>0</w:t>
            </w:r>
            <w:r w:rsidRPr="00A05565">
              <w:rPr>
                <w:sz w:val="22"/>
                <w:szCs w:val="22"/>
              </w:rPr>
              <w:t>0</w:t>
            </w:r>
            <w:r w:rsidRPr="00A05565">
              <w:rPr>
                <w:sz w:val="22"/>
                <w:szCs w:val="22"/>
                <w:lang w:val="ru-RU"/>
              </w:rPr>
              <w:t xml:space="preserve"> - 08.30</w:t>
            </w:r>
          </w:p>
        </w:tc>
        <w:tc>
          <w:tcPr>
            <w:tcW w:w="8080" w:type="dxa"/>
            <w:shd w:val="clear" w:color="auto" w:fill="FFC000"/>
          </w:tcPr>
          <w:p w14:paraId="1DEE4581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Завтрак</w:t>
            </w:r>
          </w:p>
        </w:tc>
        <w:tc>
          <w:tcPr>
            <w:tcW w:w="1701" w:type="dxa"/>
            <w:shd w:val="clear" w:color="auto" w:fill="FFC000"/>
          </w:tcPr>
          <w:p w14:paraId="58ED3AD5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ГЭ, 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FF6D679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Столовая ГАПОУ «ОГК»</w:t>
            </w:r>
          </w:p>
        </w:tc>
      </w:tr>
      <w:tr w:rsidR="00E360A8" w:rsidRPr="00A05565" w14:paraId="4AFD5BC5" w14:textId="77777777" w:rsidTr="00E360A8">
        <w:tc>
          <w:tcPr>
            <w:tcW w:w="850" w:type="dxa"/>
            <w:vMerge/>
            <w:tcBorders>
              <w:bottom w:val="nil"/>
            </w:tcBorders>
            <w:shd w:val="clear" w:color="auto" w:fill="B8CCE4" w:themeFill="accent1" w:themeFillTint="66"/>
          </w:tcPr>
          <w:p w14:paraId="078FBCF1" w14:textId="77777777" w:rsidR="00E360A8" w:rsidRPr="00A05565" w:rsidRDefault="00E360A8" w:rsidP="006161EC">
            <w:pPr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0500DAB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08.30</w:t>
            </w:r>
          </w:p>
        </w:tc>
        <w:tc>
          <w:tcPr>
            <w:tcW w:w="8080" w:type="dxa"/>
          </w:tcPr>
          <w:p w14:paraId="0A2921BB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Прибытие участников, экспертов на конкурсную площадку. </w:t>
            </w:r>
          </w:p>
        </w:tc>
        <w:tc>
          <w:tcPr>
            <w:tcW w:w="1701" w:type="dxa"/>
          </w:tcPr>
          <w:p w14:paraId="66FFB6C8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7B140B2B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ГАПОУ «ОГК» учебно-производственные мастерские</w:t>
            </w:r>
          </w:p>
        </w:tc>
      </w:tr>
      <w:tr w:rsidR="00E360A8" w:rsidRPr="00A05565" w14:paraId="66CEBF26" w14:textId="77777777" w:rsidTr="00E360A8">
        <w:tc>
          <w:tcPr>
            <w:tcW w:w="850" w:type="dxa"/>
            <w:vMerge/>
            <w:tcBorders>
              <w:bottom w:val="nil"/>
            </w:tcBorders>
            <w:shd w:val="clear" w:color="auto" w:fill="B8CCE4" w:themeFill="accent1" w:themeFillTint="66"/>
          </w:tcPr>
          <w:p w14:paraId="74B664D0" w14:textId="77777777" w:rsidR="00E360A8" w:rsidRPr="00A05565" w:rsidRDefault="00E360A8" w:rsidP="006161EC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14:paraId="14466E03" w14:textId="77777777" w:rsidR="00E360A8" w:rsidRPr="00A05565" w:rsidRDefault="00E360A8" w:rsidP="00412694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08.30 – 09.25</w:t>
            </w:r>
          </w:p>
        </w:tc>
        <w:tc>
          <w:tcPr>
            <w:tcW w:w="8080" w:type="dxa"/>
          </w:tcPr>
          <w:p w14:paraId="6CF712AC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Инструктаж по охране труда для участников. </w:t>
            </w:r>
          </w:p>
          <w:p w14:paraId="5D94496B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Подготовка к выполнению модуля</w:t>
            </w:r>
            <w:r>
              <w:rPr>
                <w:sz w:val="22"/>
                <w:szCs w:val="22"/>
                <w:lang w:val="ru-RU"/>
              </w:rPr>
              <w:t xml:space="preserve"> А</w:t>
            </w:r>
          </w:p>
        </w:tc>
        <w:tc>
          <w:tcPr>
            <w:tcW w:w="1701" w:type="dxa"/>
          </w:tcPr>
          <w:p w14:paraId="1CD16E4E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vMerge/>
          </w:tcPr>
          <w:p w14:paraId="29817769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E360A8" w:rsidRPr="00A05565" w14:paraId="35738C18" w14:textId="77777777" w:rsidTr="00E360A8">
        <w:tc>
          <w:tcPr>
            <w:tcW w:w="850" w:type="dxa"/>
            <w:vMerge/>
            <w:tcBorders>
              <w:bottom w:val="nil"/>
            </w:tcBorders>
            <w:shd w:val="clear" w:color="auto" w:fill="B8CCE4" w:themeFill="accent1" w:themeFillTint="66"/>
          </w:tcPr>
          <w:p w14:paraId="24880400" w14:textId="77777777" w:rsidR="00E360A8" w:rsidRPr="00A05565" w:rsidRDefault="00E360A8" w:rsidP="006161EC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F2DBDB" w:themeFill="accent2" w:themeFillTint="33"/>
          </w:tcPr>
          <w:p w14:paraId="110E3CC2" w14:textId="77777777" w:rsidR="00E360A8" w:rsidRPr="00A05565" w:rsidRDefault="00E360A8" w:rsidP="00AF24A2">
            <w:pPr>
              <w:spacing w:after="0" w:line="240" w:lineRule="auto"/>
              <w:rPr>
                <w:b/>
                <w:sz w:val="22"/>
                <w:szCs w:val="22"/>
                <w:lang w:val="ru-RU"/>
              </w:rPr>
            </w:pPr>
            <w:r w:rsidRPr="00A05565">
              <w:rPr>
                <w:b/>
                <w:sz w:val="22"/>
                <w:szCs w:val="22"/>
                <w:lang w:val="ru-RU"/>
              </w:rPr>
              <w:t>09.30-12.30</w:t>
            </w:r>
          </w:p>
        </w:tc>
        <w:tc>
          <w:tcPr>
            <w:tcW w:w="8080" w:type="dxa"/>
            <w:shd w:val="clear" w:color="auto" w:fill="F2DBDB" w:themeFill="accent2" w:themeFillTint="33"/>
          </w:tcPr>
          <w:p w14:paraId="6A3DA043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b/>
                <w:sz w:val="22"/>
                <w:szCs w:val="22"/>
                <w:lang w:val="ru-RU"/>
              </w:rPr>
              <w:t xml:space="preserve">Выполнение модуля </w:t>
            </w:r>
            <w:r>
              <w:rPr>
                <w:b/>
                <w:sz w:val="22"/>
                <w:szCs w:val="22"/>
                <w:lang w:val="ru-RU"/>
              </w:rPr>
              <w:t>А</w:t>
            </w:r>
            <w:r w:rsidRPr="00A05565"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i/>
                <w:sz w:val="22"/>
                <w:szCs w:val="22"/>
                <w:lang w:val="ru-RU"/>
              </w:rPr>
              <w:t>(3 часа)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14:paraId="593A169C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 У</w:t>
            </w:r>
          </w:p>
        </w:tc>
        <w:tc>
          <w:tcPr>
            <w:tcW w:w="2835" w:type="dxa"/>
            <w:vMerge/>
          </w:tcPr>
          <w:p w14:paraId="24824A92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E360A8" w:rsidRPr="00A05565" w14:paraId="6E51079E" w14:textId="77777777" w:rsidTr="00E360A8">
        <w:tc>
          <w:tcPr>
            <w:tcW w:w="850" w:type="dxa"/>
            <w:vMerge/>
            <w:tcBorders>
              <w:bottom w:val="nil"/>
            </w:tcBorders>
            <w:shd w:val="clear" w:color="auto" w:fill="B8CCE4" w:themeFill="accent1" w:themeFillTint="66"/>
          </w:tcPr>
          <w:p w14:paraId="2CD25261" w14:textId="77777777" w:rsidR="00E360A8" w:rsidRPr="00A05565" w:rsidRDefault="00E360A8" w:rsidP="006161EC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FFC000"/>
          </w:tcPr>
          <w:p w14:paraId="1BAF2F07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12.40-13.30</w:t>
            </w:r>
          </w:p>
        </w:tc>
        <w:tc>
          <w:tcPr>
            <w:tcW w:w="8080" w:type="dxa"/>
            <w:shd w:val="clear" w:color="auto" w:fill="FFC000"/>
          </w:tcPr>
          <w:p w14:paraId="2AABE694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Обед. Перерыв</w:t>
            </w:r>
          </w:p>
        </w:tc>
        <w:tc>
          <w:tcPr>
            <w:tcW w:w="1701" w:type="dxa"/>
            <w:shd w:val="clear" w:color="auto" w:fill="FFC000"/>
          </w:tcPr>
          <w:p w14:paraId="1FB976BD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</w:tcPr>
          <w:p w14:paraId="290CE244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Столовая ГАПОУ «ОГК»</w:t>
            </w:r>
          </w:p>
        </w:tc>
      </w:tr>
      <w:tr w:rsidR="00E360A8" w:rsidRPr="00A05565" w14:paraId="4BBC557D" w14:textId="77777777" w:rsidTr="00E360A8">
        <w:tc>
          <w:tcPr>
            <w:tcW w:w="850" w:type="dxa"/>
            <w:vMerge/>
            <w:tcBorders>
              <w:bottom w:val="nil"/>
            </w:tcBorders>
            <w:shd w:val="clear" w:color="auto" w:fill="B8CCE4" w:themeFill="accent1" w:themeFillTint="66"/>
          </w:tcPr>
          <w:p w14:paraId="359E2C17" w14:textId="77777777" w:rsidR="00E360A8" w:rsidRPr="00A05565" w:rsidRDefault="00E360A8" w:rsidP="006161EC">
            <w:pPr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00E3338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13.30</w:t>
            </w:r>
          </w:p>
        </w:tc>
        <w:tc>
          <w:tcPr>
            <w:tcW w:w="8080" w:type="dxa"/>
            <w:shd w:val="clear" w:color="auto" w:fill="FFFFFF" w:themeFill="background1"/>
          </w:tcPr>
          <w:p w14:paraId="0BCF9C0D" w14:textId="77777777" w:rsidR="00E360A8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Прибытие участников, экспертов на конкурсную площадку. </w:t>
            </w:r>
          </w:p>
          <w:p w14:paraId="36A254BF" w14:textId="77777777" w:rsidR="00E360A8" w:rsidRPr="00A05565" w:rsidRDefault="00E360A8" w:rsidP="009A3DF5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Подготовка к выполнению модуля</w:t>
            </w:r>
            <w:r>
              <w:rPr>
                <w:sz w:val="22"/>
                <w:szCs w:val="22"/>
                <w:lang w:val="ru-RU"/>
              </w:rPr>
              <w:t xml:space="preserve"> В</w:t>
            </w:r>
          </w:p>
        </w:tc>
        <w:tc>
          <w:tcPr>
            <w:tcW w:w="1701" w:type="dxa"/>
            <w:shd w:val="clear" w:color="auto" w:fill="FFFFFF" w:themeFill="background1"/>
          </w:tcPr>
          <w:p w14:paraId="0C99FBCE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vMerge w:val="restart"/>
          </w:tcPr>
          <w:p w14:paraId="0A5DCE34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ГАПОУ «ОГК» учебно-производственные мастерские</w:t>
            </w:r>
          </w:p>
        </w:tc>
      </w:tr>
      <w:tr w:rsidR="00E360A8" w:rsidRPr="00A05565" w14:paraId="08D0E7BF" w14:textId="77777777" w:rsidTr="00E360A8">
        <w:tc>
          <w:tcPr>
            <w:tcW w:w="850" w:type="dxa"/>
            <w:vMerge/>
            <w:tcBorders>
              <w:bottom w:val="nil"/>
            </w:tcBorders>
            <w:shd w:val="clear" w:color="auto" w:fill="B8CCE4" w:themeFill="accent1" w:themeFillTint="66"/>
          </w:tcPr>
          <w:p w14:paraId="132889E2" w14:textId="77777777" w:rsidR="00E360A8" w:rsidRPr="00A05565" w:rsidRDefault="00E360A8" w:rsidP="006161EC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F2DBDB" w:themeFill="accent2" w:themeFillTint="33"/>
          </w:tcPr>
          <w:p w14:paraId="153E650B" w14:textId="77777777" w:rsidR="00E360A8" w:rsidRPr="00A05565" w:rsidRDefault="00E360A8" w:rsidP="00AF24A2">
            <w:pPr>
              <w:spacing w:after="0" w:line="240" w:lineRule="auto"/>
              <w:rPr>
                <w:b/>
                <w:sz w:val="22"/>
                <w:szCs w:val="22"/>
                <w:lang w:val="ru-RU"/>
              </w:rPr>
            </w:pPr>
            <w:r w:rsidRPr="00A05565">
              <w:rPr>
                <w:b/>
                <w:sz w:val="22"/>
                <w:szCs w:val="22"/>
                <w:lang w:val="ru-RU"/>
              </w:rPr>
              <w:t>13.50-1</w:t>
            </w:r>
            <w:r>
              <w:rPr>
                <w:b/>
                <w:sz w:val="22"/>
                <w:szCs w:val="22"/>
                <w:lang w:val="ru-RU"/>
              </w:rPr>
              <w:t>6</w:t>
            </w:r>
            <w:r w:rsidRPr="00A05565">
              <w:rPr>
                <w:b/>
                <w:sz w:val="22"/>
                <w:szCs w:val="22"/>
                <w:lang w:val="ru-RU"/>
              </w:rPr>
              <w:t>.50</w:t>
            </w:r>
          </w:p>
        </w:tc>
        <w:tc>
          <w:tcPr>
            <w:tcW w:w="8080" w:type="dxa"/>
            <w:shd w:val="clear" w:color="auto" w:fill="F2DBDB" w:themeFill="accent2" w:themeFillTint="33"/>
          </w:tcPr>
          <w:p w14:paraId="15B7047B" w14:textId="77777777" w:rsidR="00E360A8" w:rsidRPr="00A05565" w:rsidRDefault="00E360A8" w:rsidP="003C172D">
            <w:pPr>
              <w:spacing w:after="0" w:line="240" w:lineRule="auto"/>
              <w:rPr>
                <w:b/>
                <w:sz w:val="22"/>
                <w:szCs w:val="22"/>
                <w:lang w:val="ru-RU"/>
              </w:rPr>
            </w:pPr>
            <w:r w:rsidRPr="00A05565">
              <w:rPr>
                <w:b/>
                <w:sz w:val="22"/>
                <w:szCs w:val="22"/>
                <w:lang w:val="ru-RU"/>
              </w:rPr>
              <w:t xml:space="preserve">Выполнение модуля </w:t>
            </w:r>
            <w:r>
              <w:rPr>
                <w:b/>
                <w:sz w:val="22"/>
                <w:szCs w:val="22"/>
                <w:lang w:val="ru-RU"/>
              </w:rPr>
              <w:t>В</w:t>
            </w:r>
            <w:r w:rsidRPr="00A05565"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i/>
                <w:sz w:val="22"/>
                <w:szCs w:val="22"/>
                <w:lang w:val="ru-RU"/>
              </w:rPr>
              <w:t>(</w:t>
            </w:r>
            <w:r>
              <w:rPr>
                <w:i/>
                <w:sz w:val="22"/>
                <w:szCs w:val="22"/>
                <w:lang w:val="ru-RU"/>
              </w:rPr>
              <w:t>3</w:t>
            </w:r>
            <w:r w:rsidRPr="00A05565">
              <w:rPr>
                <w:i/>
                <w:sz w:val="22"/>
                <w:szCs w:val="22"/>
                <w:lang w:val="ru-RU"/>
              </w:rPr>
              <w:t xml:space="preserve"> часа) 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14:paraId="29339FFA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vMerge/>
          </w:tcPr>
          <w:p w14:paraId="3C8D03A0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E360A8" w:rsidRPr="00A05565" w14:paraId="52956A60" w14:textId="77777777" w:rsidTr="00E360A8">
        <w:tc>
          <w:tcPr>
            <w:tcW w:w="850" w:type="dxa"/>
            <w:vMerge/>
            <w:tcBorders>
              <w:bottom w:val="nil"/>
            </w:tcBorders>
            <w:shd w:val="clear" w:color="auto" w:fill="B8CCE4" w:themeFill="accent1" w:themeFillTint="66"/>
          </w:tcPr>
          <w:p w14:paraId="51573CF6" w14:textId="77777777" w:rsidR="00E360A8" w:rsidRPr="00A05565" w:rsidRDefault="00E360A8" w:rsidP="006161EC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14:paraId="1ACA9A83" w14:textId="77777777" w:rsidR="00E360A8" w:rsidRPr="00A05565" w:rsidRDefault="00E360A8" w:rsidP="003C172D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</w:t>
            </w:r>
            <w:r>
              <w:rPr>
                <w:sz w:val="22"/>
                <w:szCs w:val="22"/>
                <w:lang w:val="ru-RU"/>
              </w:rPr>
              <w:t>7</w:t>
            </w:r>
            <w:r w:rsidRPr="00A05565">
              <w:rPr>
                <w:sz w:val="22"/>
                <w:szCs w:val="22"/>
                <w:lang w:val="ru-RU"/>
              </w:rPr>
              <w:t>.00-18.</w:t>
            </w:r>
            <w:r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8080" w:type="dxa"/>
          </w:tcPr>
          <w:p w14:paraId="699651B4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Визуальный контроль образцов</w:t>
            </w:r>
          </w:p>
          <w:p w14:paraId="46C9567C" w14:textId="77777777" w:rsidR="00E360A8" w:rsidRPr="00412694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Транспортировка образцов</w:t>
            </w:r>
            <w:r>
              <w:rPr>
                <w:sz w:val="22"/>
                <w:szCs w:val="22"/>
                <w:lang w:val="ru-RU"/>
              </w:rPr>
              <w:t xml:space="preserve"> модулей А и В</w:t>
            </w:r>
            <w:r w:rsidRPr="00A05565">
              <w:rPr>
                <w:sz w:val="22"/>
                <w:szCs w:val="22"/>
                <w:lang w:val="ru-RU"/>
              </w:rPr>
              <w:t xml:space="preserve"> на </w:t>
            </w:r>
            <w:r w:rsidRPr="00412694">
              <w:rPr>
                <w:sz w:val="22"/>
                <w:szCs w:val="22"/>
                <w:lang w:val="ru-RU"/>
              </w:rPr>
              <w:t xml:space="preserve">РК </w:t>
            </w:r>
          </w:p>
          <w:p w14:paraId="3507A2B2" w14:textId="77777777" w:rsidR="00E360A8" w:rsidRPr="00A05565" w:rsidRDefault="00E360A8" w:rsidP="009A3DF5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Подведение итогов.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14:paraId="00F963BB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</w:t>
            </w:r>
          </w:p>
          <w:p w14:paraId="7A73A0F9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Независимый эксперт</w:t>
            </w:r>
          </w:p>
        </w:tc>
        <w:tc>
          <w:tcPr>
            <w:tcW w:w="2835" w:type="dxa"/>
            <w:vMerge/>
          </w:tcPr>
          <w:p w14:paraId="40F35875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E360A8" w:rsidRPr="00A05565" w14:paraId="08E3DBC4" w14:textId="77777777" w:rsidTr="00E360A8">
        <w:tc>
          <w:tcPr>
            <w:tcW w:w="850" w:type="dxa"/>
            <w:vMerge/>
            <w:tcBorders>
              <w:bottom w:val="nil"/>
            </w:tcBorders>
            <w:shd w:val="clear" w:color="auto" w:fill="B8CCE4" w:themeFill="accent1" w:themeFillTint="66"/>
          </w:tcPr>
          <w:p w14:paraId="491ED7F7" w14:textId="77777777" w:rsidR="00E360A8" w:rsidRPr="00A05565" w:rsidRDefault="00E360A8" w:rsidP="006161EC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FC000"/>
          </w:tcPr>
          <w:p w14:paraId="3F4FF892" w14:textId="77777777" w:rsidR="00E360A8" w:rsidRPr="00A05565" w:rsidRDefault="00E360A8" w:rsidP="003C172D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17.</w:t>
            </w:r>
            <w:r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  <w:lang w:val="ru-RU"/>
              </w:rPr>
              <w:t>0-1</w:t>
            </w:r>
            <w:r>
              <w:rPr>
                <w:sz w:val="22"/>
                <w:szCs w:val="22"/>
                <w:lang w:val="ru-RU"/>
              </w:rPr>
              <w:t>9</w:t>
            </w:r>
            <w:r w:rsidRPr="00A05565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>0</w:t>
            </w:r>
            <w:r w:rsidRPr="00A05565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  <w:shd w:val="clear" w:color="auto" w:fill="FFC000"/>
          </w:tcPr>
          <w:p w14:paraId="79FFCAB5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Ужин 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C000"/>
          </w:tcPr>
          <w:p w14:paraId="65108181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 У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45452687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Столовая ГАПОУ «ОГК»</w:t>
            </w:r>
          </w:p>
        </w:tc>
      </w:tr>
      <w:tr w:rsidR="00E360A8" w:rsidRPr="00A05565" w14:paraId="7D2281A4" w14:textId="77777777" w:rsidTr="00E360A8">
        <w:tc>
          <w:tcPr>
            <w:tcW w:w="850" w:type="dxa"/>
            <w:tcBorders>
              <w:top w:val="nil"/>
              <w:bottom w:val="single" w:sz="12" w:space="0" w:color="auto"/>
            </w:tcBorders>
            <w:shd w:val="clear" w:color="auto" w:fill="B8CCE4" w:themeFill="accent1" w:themeFillTint="66"/>
          </w:tcPr>
          <w:p w14:paraId="2872B610" w14:textId="77777777" w:rsidR="00E360A8" w:rsidRPr="00A05565" w:rsidRDefault="00E360A8" w:rsidP="006161EC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53BF3EB5" w14:textId="77777777" w:rsidR="00E360A8" w:rsidRPr="00A05565" w:rsidRDefault="00E360A8" w:rsidP="003C172D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 1</w:t>
            </w:r>
            <w:r>
              <w:rPr>
                <w:sz w:val="22"/>
                <w:szCs w:val="22"/>
                <w:lang w:val="ru-RU"/>
              </w:rPr>
              <w:t>9</w:t>
            </w:r>
            <w:r w:rsidRPr="00A05565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>0</w:t>
            </w:r>
            <w:r w:rsidRPr="00A05565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12" w:space="0" w:color="auto"/>
            </w:tcBorders>
          </w:tcPr>
          <w:p w14:paraId="6AD576C0" w14:textId="77777777" w:rsidR="00E360A8" w:rsidRPr="00A05565" w:rsidRDefault="00E360A8" w:rsidP="004B6F6E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Отъезд участников экспертов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</w:tcPr>
          <w:p w14:paraId="1A398B27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 У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C9C241F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E360A8" w:rsidRPr="00A05565" w14:paraId="22B04575" w14:textId="77777777" w:rsidTr="00E360A8">
        <w:tc>
          <w:tcPr>
            <w:tcW w:w="850" w:type="dxa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</w:tcPr>
          <w:p w14:paraId="2FD45C40" w14:textId="77777777" w:rsidR="00E360A8" w:rsidRPr="00A05565" w:rsidRDefault="00E360A8" w:rsidP="00504BC1">
            <w:pPr>
              <w:spacing w:after="0" w:line="276" w:lineRule="auto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22.03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0E3DDD8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08.00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40C24BBC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Прибытие участников, экспертов 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78E041D6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4E4AB28A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Фойе 1 этажа 1 корпуса</w:t>
            </w:r>
          </w:p>
        </w:tc>
      </w:tr>
      <w:tr w:rsidR="00E360A8" w:rsidRPr="00A05565" w14:paraId="1B1261B9" w14:textId="77777777" w:rsidTr="00E360A8">
        <w:tc>
          <w:tcPr>
            <w:tcW w:w="850" w:type="dxa"/>
            <w:vMerge/>
            <w:tcBorders>
              <w:top w:val="single" w:sz="12" w:space="0" w:color="auto"/>
            </w:tcBorders>
            <w:shd w:val="clear" w:color="auto" w:fill="B8CCE4" w:themeFill="accent1" w:themeFillTint="66"/>
          </w:tcPr>
          <w:p w14:paraId="5F654D81" w14:textId="77777777" w:rsidR="00E360A8" w:rsidRPr="00A05565" w:rsidRDefault="00E360A8" w:rsidP="00504BC1">
            <w:pPr>
              <w:spacing w:after="0" w:line="276" w:lineRule="auto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C000"/>
          </w:tcPr>
          <w:p w14:paraId="4C5B29F3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08</w:t>
            </w:r>
            <w:r w:rsidRPr="00A05565">
              <w:rPr>
                <w:sz w:val="22"/>
                <w:szCs w:val="22"/>
              </w:rPr>
              <w:t>.</w:t>
            </w:r>
            <w:r w:rsidRPr="00A05565">
              <w:rPr>
                <w:sz w:val="22"/>
                <w:szCs w:val="22"/>
                <w:lang w:val="ru-RU"/>
              </w:rPr>
              <w:t>0</w:t>
            </w:r>
            <w:r w:rsidRPr="00A05565">
              <w:rPr>
                <w:sz w:val="22"/>
                <w:szCs w:val="22"/>
              </w:rPr>
              <w:t>0</w:t>
            </w:r>
            <w:r w:rsidRPr="00A05565">
              <w:rPr>
                <w:sz w:val="22"/>
                <w:szCs w:val="22"/>
                <w:lang w:val="ru-RU"/>
              </w:rPr>
              <w:t>-08.30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FFC000"/>
          </w:tcPr>
          <w:p w14:paraId="6065322E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Завтрак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C000"/>
          </w:tcPr>
          <w:p w14:paraId="254305EC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ГЭ, Э, У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470834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Столовая ГАПОУ «ОГК»</w:t>
            </w:r>
          </w:p>
        </w:tc>
      </w:tr>
      <w:tr w:rsidR="00E360A8" w:rsidRPr="00A05565" w14:paraId="0B9ADDDA" w14:textId="77777777" w:rsidTr="00E360A8">
        <w:tc>
          <w:tcPr>
            <w:tcW w:w="850" w:type="dxa"/>
            <w:vMerge/>
            <w:tcBorders>
              <w:top w:val="single" w:sz="12" w:space="0" w:color="auto"/>
            </w:tcBorders>
            <w:shd w:val="clear" w:color="auto" w:fill="B8CCE4" w:themeFill="accent1" w:themeFillTint="66"/>
          </w:tcPr>
          <w:p w14:paraId="2B3BBDD7" w14:textId="77777777" w:rsidR="00E360A8" w:rsidRPr="00A05565" w:rsidRDefault="00E360A8" w:rsidP="00504BC1">
            <w:pPr>
              <w:spacing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DEEAD75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08.30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813EDE" w14:textId="77777777" w:rsidR="00E360A8" w:rsidRPr="00A05565" w:rsidRDefault="00E360A8" w:rsidP="00AD242E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Прибытие на конкурсную площадку</w:t>
            </w:r>
            <w:r>
              <w:rPr>
                <w:sz w:val="22"/>
                <w:szCs w:val="22"/>
                <w:lang w:val="ru-RU"/>
              </w:rPr>
              <w:t>. Подготовка к выполнению модуля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1558A90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14:paraId="59B18DD4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ГАПОУ «ОГК» учебно-</w:t>
            </w:r>
            <w:r w:rsidRPr="00A05565">
              <w:rPr>
                <w:sz w:val="22"/>
                <w:szCs w:val="22"/>
                <w:lang w:val="ru-RU"/>
              </w:rPr>
              <w:lastRenderedPageBreak/>
              <w:t>производственные мастерские</w:t>
            </w:r>
          </w:p>
        </w:tc>
      </w:tr>
      <w:tr w:rsidR="00E360A8" w:rsidRPr="00A05565" w14:paraId="3C9718FD" w14:textId="77777777" w:rsidTr="00E360A8">
        <w:trPr>
          <w:trHeight w:val="134"/>
        </w:trPr>
        <w:tc>
          <w:tcPr>
            <w:tcW w:w="850" w:type="dxa"/>
            <w:vMerge/>
            <w:shd w:val="clear" w:color="auto" w:fill="B8CCE4" w:themeFill="accent1" w:themeFillTint="66"/>
          </w:tcPr>
          <w:p w14:paraId="4F3DB3E2" w14:textId="77777777" w:rsidR="00E360A8" w:rsidRPr="00A05565" w:rsidRDefault="00E360A8" w:rsidP="00504BC1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F2DBDB" w:themeFill="accent2" w:themeFillTint="33"/>
          </w:tcPr>
          <w:p w14:paraId="0D2ACE14" w14:textId="77777777" w:rsidR="00E360A8" w:rsidRPr="00A05565" w:rsidRDefault="00E360A8" w:rsidP="003C172D">
            <w:pPr>
              <w:spacing w:after="0" w:line="240" w:lineRule="auto"/>
              <w:rPr>
                <w:b/>
                <w:sz w:val="22"/>
                <w:szCs w:val="22"/>
                <w:lang w:val="ru-RU"/>
              </w:rPr>
            </w:pPr>
            <w:r w:rsidRPr="00A05565">
              <w:rPr>
                <w:b/>
                <w:sz w:val="22"/>
                <w:szCs w:val="22"/>
                <w:lang w:val="ru-RU"/>
              </w:rPr>
              <w:t>09.</w:t>
            </w:r>
            <w:r>
              <w:rPr>
                <w:b/>
                <w:sz w:val="22"/>
                <w:szCs w:val="22"/>
                <w:lang w:val="ru-RU"/>
              </w:rPr>
              <w:t>3</w:t>
            </w:r>
            <w:r w:rsidRPr="00A05565">
              <w:rPr>
                <w:b/>
                <w:sz w:val="22"/>
                <w:szCs w:val="22"/>
                <w:lang w:val="ru-RU"/>
              </w:rPr>
              <w:t>0-12.</w:t>
            </w:r>
            <w:r>
              <w:rPr>
                <w:b/>
                <w:sz w:val="22"/>
                <w:szCs w:val="22"/>
                <w:lang w:val="ru-RU"/>
              </w:rPr>
              <w:t>3</w:t>
            </w:r>
            <w:r w:rsidRPr="00A05565">
              <w:rPr>
                <w:b/>
                <w:sz w:val="22"/>
                <w:szCs w:val="22"/>
                <w:lang w:val="ru-RU"/>
              </w:rPr>
              <w:t>0</w:t>
            </w:r>
          </w:p>
        </w:tc>
        <w:tc>
          <w:tcPr>
            <w:tcW w:w="8080" w:type="dxa"/>
            <w:shd w:val="clear" w:color="auto" w:fill="F2DBDB" w:themeFill="accent2" w:themeFillTint="33"/>
          </w:tcPr>
          <w:p w14:paraId="3E309B19" w14:textId="77777777" w:rsidR="00E360A8" w:rsidRPr="00A05565" w:rsidRDefault="00E360A8" w:rsidP="009A3DF5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b/>
                <w:sz w:val="22"/>
                <w:szCs w:val="22"/>
                <w:lang w:val="ru-RU"/>
              </w:rPr>
              <w:t xml:space="preserve">Выполнение модуля </w:t>
            </w:r>
            <w:r>
              <w:rPr>
                <w:b/>
                <w:sz w:val="22"/>
                <w:szCs w:val="22"/>
                <w:lang w:val="ru-RU"/>
              </w:rPr>
              <w:t>Б</w:t>
            </w:r>
            <w:r w:rsidRPr="00A05565">
              <w:rPr>
                <w:sz w:val="22"/>
                <w:szCs w:val="22"/>
                <w:lang w:val="ru-RU"/>
              </w:rPr>
              <w:t xml:space="preserve"> (</w:t>
            </w:r>
            <w:r w:rsidRPr="00A05565">
              <w:rPr>
                <w:i/>
                <w:sz w:val="22"/>
                <w:szCs w:val="22"/>
                <w:lang w:val="ru-RU"/>
              </w:rPr>
              <w:t>3 часа)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14:paraId="69BAF302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vMerge/>
            <w:shd w:val="clear" w:color="auto" w:fill="FFFFFF" w:themeFill="background1"/>
          </w:tcPr>
          <w:p w14:paraId="44098744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E360A8" w:rsidRPr="00A05565" w14:paraId="6B0979CB" w14:textId="77777777" w:rsidTr="00E360A8">
        <w:tc>
          <w:tcPr>
            <w:tcW w:w="850" w:type="dxa"/>
            <w:vMerge/>
            <w:shd w:val="clear" w:color="auto" w:fill="B8CCE4" w:themeFill="accent1" w:themeFillTint="66"/>
          </w:tcPr>
          <w:p w14:paraId="0BA68139" w14:textId="77777777" w:rsidR="00E360A8" w:rsidRPr="00A05565" w:rsidRDefault="00E360A8" w:rsidP="00504BC1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FFC000"/>
          </w:tcPr>
          <w:p w14:paraId="0DB81CFC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13.00-13.40</w:t>
            </w:r>
          </w:p>
        </w:tc>
        <w:tc>
          <w:tcPr>
            <w:tcW w:w="8080" w:type="dxa"/>
            <w:shd w:val="clear" w:color="auto" w:fill="FFC000"/>
          </w:tcPr>
          <w:p w14:paraId="6B3CA8A4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Перерыв. Обед.</w:t>
            </w:r>
          </w:p>
        </w:tc>
        <w:tc>
          <w:tcPr>
            <w:tcW w:w="1701" w:type="dxa"/>
            <w:shd w:val="clear" w:color="auto" w:fill="FFC000"/>
          </w:tcPr>
          <w:p w14:paraId="111E8528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shd w:val="clear" w:color="auto" w:fill="FFFFFF" w:themeFill="background1"/>
          </w:tcPr>
          <w:p w14:paraId="5AE70075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Столовая ГАПОУ «ОГК»</w:t>
            </w:r>
          </w:p>
        </w:tc>
      </w:tr>
      <w:tr w:rsidR="00E360A8" w:rsidRPr="00A05565" w14:paraId="7A5FCA6C" w14:textId="77777777" w:rsidTr="00E360A8">
        <w:tc>
          <w:tcPr>
            <w:tcW w:w="850" w:type="dxa"/>
            <w:vMerge/>
            <w:shd w:val="clear" w:color="auto" w:fill="B8CCE4" w:themeFill="accent1" w:themeFillTint="66"/>
          </w:tcPr>
          <w:p w14:paraId="65925329" w14:textId="77777777" w:rsidR="00E360A8" w:rsidRPr="00A05565" w:rsidRDefault="00E360A8" w:rsidP="00504BC1">
            <w:pPr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398D33D2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13.40-14.10</w:t>
            </w:r>
          </w:p>
        </w:tc>
        <w:tc>
          <w:tcPr>
            <w:tcW w:w="8080" w:type="dxa"/>
            <w:shd w:val="clear" w:color="auto" w:fill="FFFFFF" w:themeFill="background1"/>
          </w:tcPr>
          <w:p w14:paraId="7909D6A7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Прибытие участников, экспертов на конкурсную площадку. Подготовка к выполнению модуля</w:t>
            </w:r>
          </w:p>
        </w:tc>
        <w:tc>
          <w:tcPr>
            <w:tcW w:w="1701" w:type="dxa"/>
            <w:shd w:val="clear" w:color="auto" w:fill="FFFFFF" w:themeFill="background1"/>
          </w:tcPr>
          <w:p w14:paraId="097CBCEE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ГЭ, Э</w:t>
            </w:r>
            <w:r>
              <w:rPr>
                <w:sz w:val="22"/>
                <w:szCs w:val="22"/>
                <w:lang w:val="ru-RU"/>
              </w:rPr>
              <w:t>, У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</w:tcPr>
          <w:p w14:paraId="1168BE78" w14:textId="77777777" w:rsidR="00E360A8" w:rsidRPr="00345FAA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ГАПОУ «ОГК» учебно-производственные мастерские</w:t>
            </w:r>
          </w:p>
        </w:tc>
      </w:tr>
      <w:tr w:rsidR="00E360A8" w:rsidRPr="00A05565" w14:paraId="595F1A64" w14:textId="77777777" w:rsidTr="00E360A8">
        <w:tc>
          <w:tcPr>
            <w:tcW w:w="850" w:type="dxa"/>
            <w:vMerge/>
            <w:shd w:val="clear" w:color="auto" w:fill="B8CCE4" w:themeFill="accent1" w:themeFillTint="66"/>
          </w:tcPr>
          <w:p w14:paraId="47E5805A" w14:textId="77777777" w:rsidR="00E360A8" w:rsidRPr="00A05565" w:rsidRDefault="00E360A8" w:rsidP="00504BC1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F2DBDB" w:themeFill="accent2" w:themeFillTint="33"/>
          </w:tcPr>
          <w:p w14:paraId="4A79E4EC" w14:textId="77777777" w:rsidR="00E360A8" w:rsidRPr="00A05565" w:rsidRDefault="00E360A8" w:rsidP="003C172D">
            <w:pPr>
              <w:spacing w:after="0" w:line="240" w:lineRule="auto"/>
              <w:rPr>
                <w:b/>
                <w:sz w:val="22"/>
                <w:szCs w:val="22"/>
                <w:lang w:val="ru-RU"/>
              </w:rPr>
            </w:pPr>
            <w:r w:rsidRPr="00A05565">
              <w:rPr>
                <w:b/>
                <w:sz w:val="22"/>
                <w:szCs w:val="22"/>
                <w:lang w:val="ru-RU"/>
              </w:rPr>
              <w:t>14.30-1</w:t>
            </w:r>
            <w:r>
              <w:rPr>
                <w:b/>
                <w:sz w:val="22"/>
                <w:szCs w:val="22"/>
                <w:lang w:val="ru-RU"/>
              </w:rPr>
              <w:t>7</w:t>
            </w:r>
            <w:r w:rsidRPr="00A05565">
              <w:rPr>
                <w:b/>
                <w:sz w:val="22"/>
                <w:szCs w:val="22"/>
                <w:lang w:val="ru-RU"/>
              </w:rPr>
              <w:t>.</w:t>
            </w:r>
            <w:r>
              <w:rPr>
                <w:b/>
                <w:sz w:val="22"/>
                <w:szCs w:val="22"/>
                <w:lang w:val="ru-RU"/>
              </w:rPr>
              <w:t>3</w:t>
            </w:r>
            <w:r w:rsidRPr="00A05565">
              <w:rPr>
                <w:b/>
                <w:sz w:val="22"/>
                <w:szCs w:val="22"/>
                <w:lang w:val="ru-RU"/>
              </w:rPr>
              <w:t>0</w:t>
            </w:r>
          </w:p>
        </w:tc>
        <w:tc>
          <w:tcPr>
            <w:tcW w:w="8080" w:type="dxa"/>
            <w:shd w:val="clear" w:color="auto" w:fill="F2DBDB" w:themeFill="accent2" w:themeFillTint="33"/>
          </w:tcPr>
          <w:p w14:paraId="414FFE9C" w14:textId="77777777" w:rsidR="00E360A8" w:rsidRPr="00A05565" w:rsidRDefault="00E360A8" w:rsidP="003C172D">
            <w:pPr>
              <w:spacing w:after="0" w:line="240" w:lineRule="auto"/>
              <w:rPr>
                <w:spacing w:val="-4"/>
                <w:sz w:val="22"/>
                <w:szCs w:val="22"/>
                <w:lang w:val="ru-RU"/>
              </w:rPr>
            </w:pPr>
            <w:r w:rsidRPr="00A05565">
              <w:rPr>
                <w:b/>
                <w:spacing w:val="-4"/>
                <w:sz w:val="22"/>
                <w:szCs w:val="22"/>
                <w:lang w:val="ru-RU"/>
              </w:rPr>
              <w:t>Выполнение</w:t>
            </w:r>
            <w:r w:rsidRPr="00A05565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b/>
                <w:spacing w:val="-4"/>
                <w:sz w:val="22"/>
                <w:szCs w:val="22"/>
                <w:lang w:val="ru-RU"/>
              </w:rPr>
              <w:t xml:space="preserve">модуля </w:t>
            </w:r>
            <w:r>
              <w:rPr>
                <w:b/>
                <w:spacing w:val="-4"/>
                <w:sz w:val="22"/>
                <w:szCs w:val="22"/>
                <w:lang w:val="ru-RU"/>
              </w:rPr>
              <w:t>Г</w:t>
            </w:r>
            <w:r w:rsidRPr="00A05565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i/>
                <w:spacing w:val="-4"/>
                <w:sz w:val="22"/>
                <w:szCs w:val="22"/>
                <w:lang w:val="ru-RU"/>
              </w:rPr>
              <w:t>(3 часа)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14:paraId="34E78E73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У</w:t>
            </w:r>
          </w:p>
        </w:tc>
        <w:tc>
          <w:tcPr>
            <w:tcW w:w="2835" w:type="dxa"/>
            <w:vMerge/>
            <w:shd w:val="clear" w:color="auto" w:fill="FFFFFF" w:themeFill="background1"/>
          </w:tcPr>
          <w:p w14:paraId="32509B35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E360A8" w:rsidRPr="00A05565" w14:paraId="3CAA04B6" w14:textId="77777777" w:rsidTr="00E360A8">
        <w:tc>
          <w:tcPr>
            <w:tcW w:w="850" w:type="dxa"/>
            <w:vMerge/>
            <w:shd w:val="clear" w:color="auto" w:fill="B8CCE4" w:themeFill="accent1" w:themeFillTint="66"/>
          </w:tcPr>
          <w:p w14:paraId="30845BE0" w14:textId="77777777" w:rsidR="00E360A8" w:rsidRPr="00A05565" w:rsidRDefault="00E360A8" w:rsidP="00504BC1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14:paraId="60C56947" w14:textId="77777777" w:rsidR="00E360A8" w:rsidRPr="00A05565" w:rsidRDefault="00E360A8" w:rsidP="003C172D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</w:t>
            </w:r>
            <w:r>
              <w:rPr>
                <w:sz w:val="22"/>
                <w:szCs w:val="22"/>
                <w:lang w:val="ru-RU"/>
              </w:rPr>
              <w:t>7</w:t>
            </w:r>
            <w:r w:rsidRPr="00A05565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  <w:lang w:val="ru-RU"/>
              </w:rPr>
              <w:t>0-19.</w:t>
            </w:r>
            <w:r>
              <w:rPr>
                <w:sz w:val="22"/>
                <w:szCs w:val="22"/>
                <w:lang w:val="ru-RU"/>
              </w:rPr>
              <w:t>0</w:t>
            </w:r>
            <w:r w:rsidRPr="00A05565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8080" w:type="dxa"/>
          </w:tcPr>
          <w:p w14:paraId="1064BEE2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Визуальный контроль конструкций. </w:t>
            </w:r>
          </w:p>
          <w:p w14:paraId="03FBA1C6" w14:textId="77777777" w:rsidR="00E360A8" w:rsidRPr="00A05565" w:rsidRDefault="00E360A8" w:rsidP="00412694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Обработка результатов испытаний (РК) контрольных образцов модулей А и В. </w:t>
            </w:r>
            <w:r w:rsidRPr="00A05565">
              <w:rPr>
                <w:sz w:val="22"/>
                <w:szCs w:val="22"/>
                <w:lang w:val="ru-RU"/>
              </w:rPr>
              <w:t xml:space="preserve">Подведение итогов. </w:t>
            </w:r>
            <w:r>
              <w:rPr>
                <w:sz w:val="22"/>
                <w:szCs w:val="22"/>
                <w:lang w:val="ru-RU"/>
              </w:rPr>
              <w:t>Внесение данных в ЦСО</w:t>
            </w:r>
          </w:p>
        </w:tc>
        <w:tc>
          <w:tcPr>
            <w:tcW w:w="1701" w:type="dxa"/>
          </w:tcPr>
          <w:p w14:paraId="6779C8D9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</w:t>
            </w:r>
          </w:p>
          <w:p w14:paraId="461B1535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Независимый эксперт</w:t>
            </w:r>
          </w:p>
        </w:tc>
        <w:tc>
          <w:tcPr>
            <w:tcW w:w="2835" w:type="dxa"/>
            <w:vMerge/>
          </w:tcPr>
          <w:p w14:paraId="18096D12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E360A8" w:rsidRPr="00A05565" w14:paraId="6EDD3B5F" w14:textId="77777777" w:rsidTr="00E360A8">
        <w:tc>
          <w:tcPr>
            <w:tcW w:w="850" w:type="dxa"/>
            <w:vMerge/>
            <w:shd w:val="clear" w:color="auto" w:fill="B8CCE4" w:themeFill="accent1" w:themeFillTint="66"/>
          </w:tcPr>
          <w:p w14:paraId="6183844B" w14:textId="77777777" w:rsidR="00E360A8" w:rsidRPr="00A05565" w:rsidRDefault="00E360A8" w:rsidP="00504BC1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FFC000"/>
          </w:tcPr>
          <w:p w14:paraId="0D772AB5" w14:textId="77777777" w:rsidR="00E360A8" w:rsidRPr="00A05565" w:rsidRDefault="00E360A8" w:rsidP="003C172D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18.</w:t>
            </w:r>
            <w:r>
              <w:rPr>
                <w:sz w:val="22"/>
                <w:szCs w:val="22"/>
                <w:lang w:val="ru-RU"/>
              </w:rPr>
              <w:t>0</w:t>
            </w:r>
            <w:r w:rsidRPr="00A05565">
              <w:rPr>
                <w:sz w:val="22"/>
                <w:szCs w:val="22"/>
                <w:lang w:val="ru-RU"/>
              </w:rPr>
              <w:t>0-19.</w:t>
            </w:r>
            <w:r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8080" w:type="dxa"/>
            <w:shd w:val="clear" w:color="auto" w:fill="FFC000"/>
          </w:tcPr>
          <w:p w14:paraId="2FAE2617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Ужин </w:t>
            </w:r>
          </w:p>
        </w:tc>
        <w:tc>
          <w:tcPr>
            <w:tcW w:w="1701" w:type="dxa"/>
            <w:shd w:val="clear" w:color="auto" w:fill="FFC000"/>
          </w:tcPr>
          <w:p w14:paraId="46F80D02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 У</w:t>
            </w:r>
          </w:p>
        </w:tc>
        <w:tc>
          <w:tcPr>
            <w:tcW w:w="2835" w:type="dxa"/>
          </w:tcPr>
          <w:p w14:paraId="3517D899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Столовая ГАПОУ «ОГК»</w:t>
            </w:r>
          </w:p>
        </w:tc>
      </w:tr>
      <w:tr w:rsidR="00E360A8" w:rsidRPr="00A05565" w14:paraId="4FB45152" w14:textId="77777777" w:rsidTr="00E360A8">
        <w:tc>
          <w:tcPr>
            <w:tcW w:w="850" w:type="dxa"/>
            <w:vMerge/>
            <w:shd w:val="clear" w:color="auto" w:fill="B8CCE4" w:themeFill="accent1" w:themeFillTint="66"/>
          </w:tcPr>
          <w:p w14:paraId="383BAAE4" w14:textId="77777777" w:rsidR="00E360A8" w:rsidRPr="00A05565" w:rsidRDefault="00E360A8" w:rsidP="00504BC1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6417BE93" w14:textId="77777777" w:rsidR="00E360A8" w:rsidRPr="00A05565" w:rsidRDefault="00E360A8" w:rsidP="003C172D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</w:t>
            </w:r>
            <w:r w:rsidRPr="00A05565">
              <w:rPr>
                <w:sz w:val="22"/>
                <w:szCs w:val="22"/>
                <w:lang w:val="ru-RU"/>
              </w:rPr>
              <w:t xml:space="preserve"> 1</w:t>
            </w:r>
            <w:r>
              <w:rPr>
                <w:sz w:val="22"/>
                <w:szCs w:val="22"/>
                <w:lang w:val="ru-RU"/>
              </w:rPr>
              <w:t>9</w:t>
            </w:r>
            <w:r w:rsidRPr="00A05565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8080" w:type="dxa"/>
            <w:tcBorders>
              <w:bottom w:val="single" w:sz="12" w:space="0" w:color="auto"/>
            </w:tcBorders>
          </w:tcPr>
          <w:p w14:paraId="7DF6EDC2" w14:textId="77777777" w:rsidR="00E360A8" w:rsidRPr="00A05565" w:rsidRDefault="00E360A8" w:rsidP="004B6F6E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Отъезд участников экспертов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050C1BF3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</w:tcPr>
          <w:p w14:paraId="3C98DF1E" w14:textId="77777777" w:rsidR="00E360A8" w:rsidRPr="00A05565" w:rsidRDefault="00E360A8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365FF0" w:rsidRPr="00A05565" w14:paraId="6FE6383B" w14:textId="77777777" w:rsidTr="00E360A8">
        <w:tc>
          <w:tcPr>
            <w:tcW w:w="850" w:type="dxa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</w:tcPr>
          <w:p w14:paraId="53A0A54F" w14:textId="77777777" w:rsidR="00365FF0" w:rsidRPr="00A05565" w:rsidRDefault="00365FF0" w:rsidP="00BF6BF1">
            <w:pPr>
              <w:spacing w:after="0" w:line="276" w:lineRule="auto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23.03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</w:tcPr>
          <w:p w14:paraId="54F29E77" w14:textId="77777777" w:rsidR="00365FF0" w:rsidRPr="00A05565" w:rsidRDefault="00365FF0" w:rsidP="00CA414D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08.00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</w:tcPr>
          <w:p w14:paraId="7AB6221B" w14:textId="77777777" w:rsidR="00365FF0" w:rsidRPr="00A05565" w:rsidRDefault="00365FF0" w:rsidP="00CA414D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Прибытие участников, экспертов 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</w:tcPr>
          <w:p w14:paraId="38474EB6" w14:textId="77777777" w:rsidR="00365FF0" w:rsidRPr="00A05565" w:rsidRDefault="00365FF0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4" w:space="0" w:color="auto"/>
            </w:tcBorders>
          </w:tcPr>
          <w:p w14:paraId="22A35AFC" w14:textId="77777777" w:rsidR="00365FF0" w:rsidRPr="00A05565" w:rsidRDefault="00365FF0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Фойе 1 этажа 1 корпуса</w:t>
            </w:r>
          </w:p>
        </w:tc>
      </w:tr>
      <w:tr w:rsidR="00365FF0" w:rsidRPr="00A05565" w14:paraId="562170D5" w14:textId="77777777" w:rsidTr="0008600E">
        <w:trPr>
          <w:trHeight w:val="335"/>
        </w:trPr>
        <w:tc>
          <w:tcPr>
            <w:tcW w:w="850" w:type="dxa"/>
            <w:vMerge/>
            <w:tcBorders>
              <w:top w:val="single" w:sz="12" w:space="0" w:color="auto"/>
            </w:tcBorders>
            <w:shd w:val="clear" w:color="auto" w:fill="B8CCE4" w:themeFill="accent1" w:themeFillTint="66"/>
          </w:tcPr>
          <w:p w14:paraId="6E082299" w14:textId="77777777" w:rsidR="00365FF0" w:rsidRPr="00A05565" w:rsidRDefault="00365FF0" w:rsidP="00504BC1">
            <w:pPr>
              <w:spacing w:after="0" w:line="276" w:lineRule="auto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C000"/>
          </w:tcPr>
          <w:p w14:paraId="49242877" w14:textId="77777777" w:rsidR="00365FF0" w:rsidRPr="00A05565" w:rsidRDefault="00365FF0" w:rsidP="00CA414D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08</w:t>
            </w:r>
            <w:r w:rsidRPr="00A05565">
              <w:rPr>
                <w:sz w:val="22"/>
                <w:szCs w:val="22"/>
              </w:rPr>
              <w:t>.</w:t>
            </w:r>
            <w:r w:rsidRPr="00A05565">
              <w:rPr>
                <w:sz w:val="22"/>
                <w:szCs w:val="22"/>
                <w:lang w:val="ru-RU"/>
              </w:rPr>
              <w:t>0</w:t>
            </w:r>
            <w:r w:rsidRPr="00A05565">
              <w:rPr>
                <w:sz w:val="22"/>
                <w:szCs w:val="22"/>
              </w:rPr>
              <w:t>0</w:t>
            </w:r>
            <w:r w:rsidRPr="00A05565">
              <w:rPr>
                <w:sz w:val="22"/>
                <w:szCs w:val="22"/>
                <w:lang w:val="ru-RU"/>
              </w:rPr>
              <w:t>-08.30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FFC000"/>
          </w:tcPr>
          <w:p w14:paraId="0B3131D4" w14:textId="77777777" w:rsidR="00365FF0" w:rsidRPr="00A05565" w:rsidRDefault="00365FF0" w:rsidP="00CA414D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Завтрак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C000"/>
          </w:tcPr>
          <w:p w14:paraId="79514843" w14:textId="77777777" w:rsidR="00365FF0" w:rsidRPr="00A05565" w:rsidRDefault="00365FF0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ГЭ, Э, У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E4E1FA9" w14:textId="77777777" w:rsidR="00365FF0" w:rsidRPr="00A05565" w:rsidRDefault="00365FF0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Столовая ГАПОУ «ОГК»</w:t>
            </w:r>
          </w:p>
        </w:tc>
      </w:tr>
      <w:tr w:rsidR="0008600E" w:rsidRPr="00A05565" w14:paraId="39D2FB74" w14:textId="77777777" w:rsidTr="00365FF0">
        <w:trPr>
          <w:trHeight w:val="244"/>
        </w:trPr>
        <w:tc>
          <w:tcPr>
            <w:tcW w:w="850" w:type="dxa"/>
            <w:vMerge/>
            <w:shd w:val="clear" w:color="auto" w:fill="B8CCE4" w:themeFill="accent1" w:themeFillTint="66"/>
          </w:tcPr>
          <w:p w14:paraId="5BF27E6F" w14:textId="77777777" w:rsidR="0008600E" w:rsidRPr="00A05565" w:rsidRDefault="0008600E" w:rsidP="00504BC1">
            <w:pPr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E9471D" w14:textId="77777777" w:rsidR="0008600E" w:rsidRPr="00A05565" w:rsidRDefault="0008600E" w:rsidP="00CA414D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08.30</w:t>
            </w:r>
          </w:p>
        </w:tc>
        <w:tc>
          <w:tcPr>
            <w:tcW w:w="8080" w:type="dxa"/>
            <w:shd w:val="clear" w:color="auto" w:fill="FFFFFF" w:themeFill="background1"/>
          </w:tcPr>
          <w:p w14:paraId="1059CE66" w14:textId="77777777" w:rsidR="0008600E" w:rsidRPr="00A05565" w:rsidRDefault="0008600E" w:rsidP="00412694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Прибытие на конкурсную площадку. </w:t>
            </w:r>
            <w:r>
              <w:rPr>
                <w:sz w:val="22"/>
                <w:szCs w:val="22"/>
                <w:lang w:val="ru-RU"/>
              </w:rPr>
              <w:t>Подготовка к выполнению модуля</w:t>
            </w:r>
          </w:p>
        </w:tc>
        <w:tc>
          <w:tcPr>
            <w:tcW w:w="1701" w:type="dxa"/>
          </w:tcPr>
          <w:p w14:paraId="604FCEA2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70B70F4D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ГАПОУ «ОГК» учебно-производственные мастерские</w:t>
            </w:r>
          </w:p>
        </w:tc>
      </w:tr>
      <w:tr w:rsidR="0008600E" w:rsidRPr="00A05565" w14:paraId="1B3EAE7F" w14:textId="77777777" w:rsidTr="00365FF0">
        <w:tc>
          <w:tcPr>
            <w:tcW w:w="850" w:type="dxa"/>
            <w:vMerge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6E055BFE" w14:textId="77777777" w:rsidR="0008600E" w:rsidRPr="00FE04EB" w:rsidRDefault="0008600E" w:rsidP="00504BC1">
            <w:pPr>
              <w:spacing w:after="0" w:line="276" w:lineRule="auto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5EA70AB8" w14:textId="77777777" w:rsidR="0008600E" w:rsidRPr="00365FF0" w:rsidRDefault="0008600E" w:rsidP="00365FF0">
            <w:pPr>
              <w:spacing w:after="0" w:line="240" w:lineRule="auto"/>
              <w:rPr>
                <w:b/>
                <w:sz w:val="22"/>
                <w:szCs w:val="22"/>
                <w:lang w:val="ru-RU"/>
              </w:rPr>
            </w:pPr>
            <w:r w:rsidRPr="00365FF0">
              <w:rPr>
                <w:b/>
                <w:sz w:val="22"/>
                <w:szCs w:val="22"/>
                <w:lang w:val="ru-RU"/>
              </w:rPr>
              <w:t>09.30-1</w:t>
            </w:r>
            <w:r>
              <w:rPr>
                <w:b/>
                <w:sz w:val="22"/>
                <w:szCs w:val="22"/>
                <w:lang w:val="ru-RU"/>
              </w:rPr>
              <w:t>2</w:t>
            </w:r>
            <w:r w:rsidRPr="00365FF0">
              <w:rPr>
                <w:b/>
                <w:sz w:val="22"/>
                <w:szCs w:val="22"/>
                <w:lang w:val="ru-RU"/>
              </w:rPr>
              <w:t>.30</w:t>
            </w:r>
          </w:p>
        </w:tc>
        <w:tc>
          <w:tcPr>
            <w:tcW w:w="8080" w:type="dxa"/>
            <w:tcBorders>
              <w:left w:val="single" w:sz="4" w:space="0" w:color="auto"/>
            </w:tcBorders>
            <w:shd w:val="clear" w:color="auto" w:fill="F2DBDB" w:themeFill="accent2" w:themeFillTint="33"/>
          </w:tcPr>
          <w:p w14:paraId="495320F7" w14:textId="77777777" w:rsidR="0008600E" w:rsidRPr="00365FF0" w:rsidRDefault="0008600E" w:rsidP="00365FF0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365FF0">
              <w:rPr>
                <w:b/>
                <w:sz w:val="22"/>
                <w:szCs w:val="22"/>
                <w:lang w:val="ru-RU"/>
              </w:rPr>
              <w:t xml:space="preserve">Выполнение модуля </w:t>
            </w:r>
            <w:r>
              <w:rPr>
                <w:b/>
                <w:sz w:val="22"/>
                <w:szCs w:val="22"/>
                <w:lang w:val="ru-RU"/>
              </w:rPr>
              <w:t>Ж</w:t>
            </w:r>
            <w:r w:rsidRPr="00365FF0">
              <w:rPr>
                <w:sz w:val="22"/>
                <w:szCs w:val="22"/>
                <w:lang w:val="ru-RU"/>
              </w:rPr>
              <w:t xml:space="preserve"> </w:t>
            </w:r>
            <w:r w:rsidRPr="00365FF0">
              <w:rPr>
                <w:i/>
                <w:sz w:val="22"/>
                <w:szCs w:val="22"/>
                <w:lang w:val="ru-RU"/>
              </w:rPr>
              <w:t>(</w:t>
            </w:r>
            <w:r>
              <w:rPr>
                <w:i/>
                <w:sz w:val="22"/>
                <w:szCs w:val="22"/>
                <w:lang w:val="ru-RU"/>
              </w:rPr>
              <w:t>3</w:t>
            </w:r>
            <w:r w:rsidRPr="00365FF0">
              <w:rPr>
                <w:i/>
                <w:sz w:val="22"/>
                <w:szCs w:val="22"/>
                <w:lang w:val="ru-RU"/>
              </w:rPr>
              <w:t xml:space="preserve"> часа) 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14:paraId="152481B2" w14:textId="77777777" w:rsidR="0008600E" w:rsidRPr="00A05565" w:rsidRDefault="0008600E" w:rsidP="003152C1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vMerge/>
          </w:tcPr>
          <w:p w14:paraId="34903499" w14:textId="77777777" w:rsidR="0008600E" w:rsidRPr="00A05565" w:rsidRDefault="0008600E" w:rsidP="00AF24A2">
            <w:pPr>
              <w:spacing w:after="0" w:line="240" w:lineRule="auto"/>
            </w:pPr>
          </w:p>
        </w:tc>
      </w:tr>
      <w:tr w:rsidR="00365FF0" w:rsidRPr="00A05565" w14:paraId="15A84C21" w14:textId="77777777" w:rsidTr="00365FF0">
        <w:tc>
          <w:tcPr>
            <w:tcW w:w="850" w:type="dxa"/>
            <w:vMerge/>
            <w:shd w:val="clear" w:color="auto" w:fill="B8CCE4" w:themeFill="accent1" w:themeFillTint="66"/>
          </w:tcPr>
          <w:p w14:paraId="4EB8FA9A" w14:textId="77777777" w:rsidR="00365FF0" w:rsidRPr="00A05565" w:rsidRDefault="00365FF0" w:rsidP="00504BC1">
            <w:pPr>
              <w:spacing w:after="0" w:line="276" w:lineRule="auto"/>
            </w:pPr>
          </w:p>
        </w:tc>
        <w:tc>
          <w:tcPr>
            <w:tcW w:w="1559" w:type="dxa"/>
            <w:shd w:val="clear" w:color="auto" w:fill="FFC000"/>
          </w:tcPr>
          <w:p w14:paraId="2972D631" w14:textId="77777777" w:rsidR="00365FF0" w:rsidRPr="00A05565" w:rsidRDefault="00365FF0" w:rsidP="00CA414D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1</w:t>
            </w:r>
            <w:r>
              <w:rPr>
                <w:sz w:val="22"/>
                <w:szCs w:val="22"/>
                <w:lang w:val="ru-RU"/>
              </w:rPr>
              <w:t>2</w:t>
            </w:r>
            <w:r w:rsidRPr="00A0556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</w:rPr>
              <w:t>0-1</w:t>
            </w:r>
            <w:r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</w:rPr>
              <w:t>0</w:t>
            </w:r>
          </w:p>
        </w:tc>
        <w:tc>
          <w:tcPr>
            <w:tcW w:w="8080" w:type="dxa"/>
            <w:shd w:val="clear" w:color="auto" w:fill="FFC000"/>
          </w:tcPr>
          <w:p w14:paraId="358FCD06" w14:textId="77777777" w:rsidR="00365FF0" w:rsidRPr="00A05565" w:rsidRDefault="00365FF0" w:rsidP="00CA414D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Перерыв. Обед.</w:t>
            </w:r>
          </w:p>
        </w:tc>
        <w:tc>
          <w:tcPr>
            <w:tcW w:w="1701" w:type="dxa"/>
            <w:shd w:val="clear" w:color="auto" w:fill="FFC000"/>
          </w:tcPr>
          <w:p w14:paraId="68B933FF" w14:textId="77777777" w:rsidR="00365FF0" w:rsidRPr="00A05565" w:rsidRDefault="00365FF0" w:rsidP="00CA414D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shd w:val="clear" w:color="auto" w:fill="FFC000"/>
          </w:tcPr>
          <w:p w14:paraId="240CAF28" w14:textId="77777777" w:rsidR="00365FF0" w:rsidRPr="00A05565" w:rsidRDefault="00365FF0" w:rsidP="00CA414D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Столовая ГАПОУ «ОГК»</w:t>
            </w:r>
          </w:p>
        </w:tc>
      </w:tr>
      <w:tr w:rsidR="0008600E" w:rsidRPr="00A05565" w14:paraId="2010B41E" w14:textId="77777777" w:rsidTr="00E360A8">
        <w:tc>
          <w:tcPr>
            <w:tcW w:w="850" w:type="dxa"/>
            <w:vMerge/>
            <w:shd w:val="clear" w:color="auto" w:fill="B8CCE4" w:themeFill="accent1" w:themeFillTint="66"/>
          </w:tcPr>
          <w:p w14:paraId="747D431C" w14:textId="77777777" w:rsidR="0008600E" w:rsidRPr="00A05565" w:rsidRDefault="0008600E" w:rsidP="00504BC1">
            <w:pPr>
              <w:spacing w:after="0" w:line="276" w:lineRule="auto"/>
            </w:pPr>
          </w:p>
        </w:tc>
        <w:tc>
          <w:tcPr>
            <w:tcW w:w="1559" w:type="dxa"/>
          </w:tcPr>
          <w:p w14:paraId="04848110" w14:textId="77777777" w:rsidR="0008600E" w:rsidRPr="00A05565" w:rsidRDefault="0008600E" w:rsidP="00D10CF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</w:t>
            </w:r>
            <w:r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  <w:lang w:val="ru-RU"/>
              </w:rPr>
              <w:t xml:space="preserve">0 </w:t>
            </w:r>
          </w:p>
        </w:tc>
        <w:tc>
          <w:tcPr>
            <w:tcW w:w="8080" w:type="dxa"/>
          </w:tcPr>
          <w:p w14:paraId="6A57E7E6" w14:textId="77777777" w:rsidR="0008600E" w:rsidRPr="00A05565" w:rsidRDefault="0008600E" w:rsidP="00D10CF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Прибытие участников, экспертов на конкурсную площадку. Подготовка к выполнению модуля</w:t>
            </w:r>
          </w:p>
        </w:tc>
        <w:tc>
          <w:tcPr>
            <w:tcW w:w="1701" w:type="dxa"/>
          </w:tcPr>
          <w:p w14:paraId="49685F63" w14:textId="77777777" w:rsidR="0008600E" w:rsidRPr="00A05565" w:rsidRDefault="0008600E" w:rsidP="00D10CF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vMerge w:val="restart"/>
          </w:tcPr>
          <w:p w14:paraId="442023F8" w14:textId="77777777" w:rsidR="0008600E" w:rsidRPr="0008600E" w:rsidRDefault="0008600E" w:rsidP="00AF24A2">
            <w:pPr>
              <w:spacing w:after="0" w:line="240" w:lineRule="auto"/>
              <w:rPr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ГАПОУ «ОГК» учебно-производственные мастерские</w:t>
            </w:r>
          </w:p>
        </w:tc>
      </w:tr>
      <w:tr w:rsidR="0008600E" w:rsidRPr="00A05565" w14:paraId="37222B9B" w14:textId="77777777" w:rsidTr="00E360A8">
        <w:tc>
          <w:tcPr>
            <w:tcW w:w="850" w:type="dxa"/>
            <w:vMerge/>
            <w:shd w:val="clear" w:color="auto" w:fill="B8CCE4" w:themeFill="accent1" w:themeFillTint="66"/>
          </w:tcPr>
          <w:p w14:paraId="3BDAA044" w14:textId="77777777" w:rsidR="0008600E" w:rsidRPr="0008600E" w:rsidRDefault="0008600E" w:rsidP="00504BC1">
            <w:pPr>
              <w:spacing w:after="0" w:line="276" w:lineRule="auto"/>
              <w:rPr>
                <w:lang w:val="ru-RU"/>
              </w:rPr>
            </w:pPr>
          </w:p>
        </w:tc>
        <w:tc>
          <w:tcPr>
            <w:tcW w:w="1559" w:type="dxa"/>
          </w:tcPr>
          <w:p w14:paraId="4D43217A" w14:textId="04FF1005" w:rsidR="0008600E" w:rsidRPr="00365FF0" w:rsidRDefault="00FE04EB" w:rsidP="0008600E">
            <w:pPr>
              <w:spacing w:after="0" w:line="240" w:lineRule="auto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 w:rsidR="0008600E">
              <w:rPr>
                <w:b/>
                <w:sz w:val="22"/>
                <w:szCs w:val="22"/>
                <w:lang w:val="ru-RU"/>
              </w:rPr>
              <w:t>4</w:t>
            </w:r>
            <w:r w:rsidR="0008600E" w:rsidRPr="00365FF0">
              <w:rPr>
                <w:b/>
                <w:sz w:val="22"/>
                <w:szCs w:val="22"/>
                <w:lang w:val="ru-RU"/>
              </w:rPr>
              <w:t>.</w:t>
            </w:r>
            <w:r w:rsidR="0008600E">
              <w:rPr>
                <w:b/>
                <w:sz w:val="22"/>
                <w:szCs w:val="22"/>
                <w:lang w:val="ru-RU"/>
              </w:rPr>
              <w:t>0</w:t>
            </w:r>
            <w:r w:rsidR="0008600E" w:rsidRPr="00365FF0">
              <w:rPr>
                <w:b/>
                <w:sz w:val="22"/>
                <w:szCs w:val="22"/>
                <w:lang w:val="ru-RU"/>
              </w:rPr>
              <w:t>0-1</w:t>
            </w:r>
            <w:r w:rsidR="0008600E">
              <w:rPr>
                <w:b/>
                <w:sz w:val="22"/>
                <w:szCs w:val="22"/>
                <w:lang w:val="ru-RU"/>
              </w:rPr>
              <w:t>5</w:t>
            </w:r>
            <w:r w:rsidR="0008600E" w:rsidRPr="00365FF0">
              <w:rPr>
                <w:b/>
                <w:sz w:val="22"/>
                <w:szCs w:val="22"/>
                <w:lang w:val="ru-RU"/>
              </w:rPr>
              <w:t>.30</w:t>
            </w:r>
          </w:p>
        </w:tc>
        <w:tc>
          <w:tcPr>
            <w:tcW w:w="8080" w:type="dxa"/>
          </w:tcPr>
          <w:p w14:paraId="236817D2" w14:textId="77777777" w:rsidR="0008600E" w:rsidRPr="00365FF0" w:rsidRDefault="0008600E" w:rsidP="0008600E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365FF0">
              <w:rPr>
                <w:b/>
                <w:sz w:val="22"/>
                <w:szCs w:val="22"/>
                <w:lang w:val="ru-RU"/>
              </w:rPr>
              <w:t xml:space="preserve">Выполнение модуля </w:t>
            </w:r>
            <w:r>
              <w:rPr>
                <w:b/>
                <w:sz w:val="22"/>
                <w:szCs w:val="22"/>
                <w:lang w:val="ru-RU"/>
              </w:rPr>
              <w:t>Е</w:t>
            </w:r>
            <w:r w:rsidRPr="00365FF0">
              <w:rPr>
                <w:sz w:val="22"/>
                <w:szCs w:val="22"/>
                <w:lang w:val="ru-RU"/>
              </w:rPr>
              <w:t xml:space="preserve"> </w:t>
            </w:r>
            <w:r w:rsidRPr="00365FF0">
              <w:rPr>
                <w:i/>
                <w:sz w:val="22"/>
                <w:szCs w:val="22"/>
                <w:lang w:val="ru-RU"/>
              </w:rPr>
              <w:t>(</w:t>
            </w:r>
            <w:r>
              <w:rPr>
                <w:i/>
                <w:sz w:val="22"/>
                <w:szCs w:val="22"/>
                <w:lang w:val="ru-RU"/>
              </w:rPr>
              <w:t>1,5</w:t>
            </w:r>
            <w:r w:rsidRPr="00365FF0">
              <w:rPr>
                <w:i/>
                <w:sz w:val="22"/>
                <w:szCs w:val="22"/>
                <w:lang w:val="ru-RU"/>
              </w:rPr>
              <w:t xml:space="preserve"> часа) </w:t>
            </w:r>
          </w:p>
        </w:tc>
        <w:tc>
          <w:tcPr>
            <w:tcW w:w="1701" w:type="dxa"/>
          </w:tcPr>
          <w:p w14:paraId="6B66863D" w14:textId="77777777" w:rsidR="0008600E" w:rsidRPr="00A05565" w:rsidRDefault="0008600E" w:rsidP="00CA414D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ГЭ, 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05565">
              <w:rPr>
                <w:sz w:val="22"/>
                <w:szCs w:val="22"/>
                <w:lang w:val="ru-RU"/>
              </w:rPr>
              <w:t>У</w:t>
            </w:r>
          </w:p>
        </w:tc>
        <w:tc>
          <w:tcPr>
            <w:tcW w:w="2835" w:type="dxa"/>
            <w:vMerge/>
          </w:tcPr>
          <w:p w14:paraId="5738BFC7" w14:textId="77777777" w:rsidR="0008600E" w:rsidRPr="00A05565" w:rsidRDefault="0008600E" w:rsidP="00AF24A2">
            <w:pPr>
              <w:spacing w:after="0" w:line="240" w:lineRule="auto"/>
            </w:pPr>
          </w:p>
        </w:tc>
      </w:tr>
      <w:tr w:rsidR="0008600E" w:rsidRPr="00A05565" w14:paraId="653E642F" w14:textId="77777777" w:rsidTr="00E360A8">
        <w:tc>
          <w:tcPr>
            <w:tcW w:w="850" w:type="dxa"/>
            <w:vMerge/>
            <w:shd w:val="clear" w:color="auto" w:fill="B8CCE4" w:themeFill="accent1" w:themeFillTint="66"/>
          </w:tcPr>
          <w:p w14:paraId="34EFABE1" w14:textId="77777777" w:rsidR="0008600E" w:rsidRPr="00A05565" w:rsidRDefault="0008600E" w:rsidP="00504BC1">
            <w:pPr>
              <w:spacing w:after="0" w:line="276" w:lineRule="auto"/>
            </w:pPr>
          </w:p>
        </w:tc>
        <w:tc>
          <w:tcPr>
            <w:tcW w:w="1559" w:type="dxa"/>
          </w:tcPr>
          <w:p w14:paraId="69A1B705" w14:textId="77777777" w:rsidR="0008600E" w:rsidRPr="00A05565" w:rsidRDefault="0008600E" w:rsidP="0008600E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</w:t>
            </w:r>
            <w:r>
              <w:rPr>
                <w:sz w:val="22"/>
                <w:szCs w:val="22"/>
                <w:lang w:val="ru-RU"/>
              </w:rPr>
              <w:t>6</w:t>
            </w:r>
            <w:r w:rsidRPr="00A05565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>0</w:t>
            </w:r>
            <w:r w:rsidRPr="00A05565">
              <w:rPr>
                <w:sz w:val="22"/>
                <w:szCs w:val="22"/>
                <w:lang w:val="ru-RU"/>
              </w:rPr>
              <w:t>0 – 1</w:t>
            </w:r>
            <w:r>
              <w:rPr>
                <w:sz w:val="22"/>
                <w:szCs w:val="22"/>
                <w:lang w:val="ru-RU"/>
              </w:rPr>
              <w:t>6</w:t>
            </w:r>
            <w:r w:rsidRPr="00A05565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8080" w:type="dxa"/>
          </w:tcPr>
          <w:p w14:paraId="7BF72450" w14:textId="77777777" w:rsidR="0008600E" w:rsidRPr="00A05565" w:rsidRDefault="0008600E" w:rsidP="00A72516">
            <w:pPr>
              <w:spacing w:after="0" w:line="240" w:lineRule="auto"/>
              <w:rPr>
                <w:i/>
                <w:sz w:val="22"/>
                <w:szCs w:val="22"/>
                <w:lang w:val="ru-RU"/>
              </w:rPr>
            </w:pPr>
            <w:r w:rsidRPr="00412694">
              <w:rPr>
                <w:i/>
                <w:sz w:val="22"/>
                <w:szCs w:val="22"/>
                <w:lang w:val="ru-RU"/>
              </w:rPr>
              <w:t>Гидравлические испытания</w:t>
            </w:r>
            <w:r>
              <w:rPr>
                <w:sz w:val="22"/>
                <w:szCs w:val="22"/>
                <w:lang w:val="ru-RU"/>
              </w:rPr>
              <w:t xml:space="preserve"> образцов модулей Б и Г</w:t>
            </w:r>
          </w:p>
          <w:p w14:paraId="533907AC" w14:textId="77777777" w:rsidR="0008600E" w:rsidRPr="00412694" w:rsidRDefault="0008600E" w:rsidP="00A72516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Подведение итогов. </w:t>
            </w:r>
            <w:r w:rsidRPr="00A05565">
              <w:rPr>
                <w:sz w:val="22"/>
                <w:szCs w:val="22"/>
                <w:lang w:val="ru-RU" w:eastAsia="de-DE"/>
              </w:rPr>
              <w:t xml:space="preserve">Ввод данных в </w:t>
            </w:r>
            <w:r>
              <w:rPr>
                <w:sz w:val="22"/>
                <w:szCs w:val="22"/>
                <w:lang w:val="ru-RU" w:eastAsia="de-DE"/>
              </w:rPr>
              <w:t>ЦСО</w:t>
            </w:r>
          </w:p>
        </w:tc>
        <w:tc>
          <w:tcPr>
            <w:tcW w:w="1701" w:type="dxa"/>
          </w:tcPr>
          <w:p w14:paraId="4DE84001" w14:textId="77777777" w:rsidR="0008600E" w:rsidRPr="00A05565" w:rsidRDefault="0008600E" w:rsidP="00A72516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</w:t>
            </w:r>
          </w:p>
          <w:p w14:paraId="61EC3D21" w14:textId="77777777" w:rsidR="0008600E" w:rsidRPr="00A05565" w:rsidRDefault="0008600E" w:rsidP="00A72516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Независимый эксперт</w:t>
            </w:r>
          </w:p>
        </w:tc>
        <w:tc>
          <w:tcPr>
            <w:tcW w:w="2835" w:type="dxa"/>
            <w:vMerge/>
          </w:tcPr>
          <w:p w14:paraId="3EF201DD" w14:textId="77777777" w:rsidR="0008600E" w:rsidRPr="00A05565" w:rsidRDefault="0008600E" w:rsidP="00AF24A2">
            <w:pPr>
              <w:spacing w:after="0" w:line="240" w:lineRule="auto"/>
            </w:pPr>
          </w:p>
        </w:tc>
      </w:tr>
      <w:tr w:rsidR="0008600E" w:rsidRPr="00A05565" w14:paraId="03A0CE94" w14:textId="77777777" w:rsidTr="0008600E">
        <w:tc>
          <w:tcPr>
            <w:tcW w:w="850" w:type="dxa"/>
            <w:vMerge/>
            <w:shd w:val="clear" w:color="auto" w:fill="B8CCE4" w:themeFill="accent1" w:themeFillTint="66"/>
          </w:tcPr>
          <w:p w14:paraId="2596444E" w14:textId="77777777" w:rsidR="0008600E" w:rsidRPr="00A05565" w:rsidRDefault="0008600E" w:rsidP="00504BC1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14:paraId="10C72706" w14:textId="77777777" w:rsidR="0008600E" w:rsidRPr="00A05565" w:rsidRDefault="0008600E" w:rsidP="00037140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ru-RU"/>
              </w:rPr>
              <w:t>7</w:t>
            </w:r>
            <w:r w:rsidRPr="00A0556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ru-RU"/>
              </w:rPr>
              <w:t>0</w:t>
            </w:r>
            <w:r w:rsidRPr="00A05565">
              <w:rPr>
                <w:sz w:val="22"/>
                <w:szCs w:val="22"/>
              </w:rPr>
              <w:t>0-</w:t>
            </w:r>
            <w:r w:rsidRPr="00A05565">
              <w:rPr>
                <w:sz w:val="22"/>
                <w:szCs w:val="22"/>
                <w:lang w:val="ru-RU"/>
              </w:rPr>
              <w:t>19</w:t>
            </w:r>
            <w:r w:rsidRPr="00A05565">
              <w:rPr>
                <w:sz w:val="22"/>
                <w:szCs w:val="22"/>
              </w:rPr>
              <w:t>.</w:t>
            </w:r>
            <w:r w:rsidRPr="00A05565">
              <w:rPr>
                <w:sz w:val="22"/>
                <w:szCs w:val="22"/>
                <w:lang w:val="ru-RU"/>
              </w:rPr>
              <w:t>0</w:t>
            </w:r>
            <w:r w:rsidRPr="00A05565">
              <w:rPr>
                <w:sz w:val="22"/>
                <w:szCs w:val="22"/>
              </w:rPr>
              <w:t>0</w:t>
            </w:r>
          </w:p>
        </w:tc>
        <w:tc>
          <w:tcPr>
            <w:tcW w:w="8080" w:type="dxa"/>
          </w:tcPr>
          <w:p w14:paraId="4330DDFB" w14:textId="77777777" w:rsidR="0008600E" w:rsidRPr="00A05565" w:rsidRDefault="0008600E" w:rsidP="00037140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Визуальный контроль выполненных конструкций. Подведение итогов. </w:t>
            </w:r>
            <w:r w:rsidRPr="00A05565">
              <w:rPr>
                <w:sz w:val="22"/>
                <w:szCs w:val="22"/>
                <w:lang w:val="ru-RU" w:eastAsia="de-DE"/>
              </w:rPr>
              <w:t xml:space="preserve">Ввод данных в </w:t>
            </w:r>
            <w:r>
              <w:rPr>
                <w:sz w:val="22"/>
                <w:szCs w:val="22"/>
                <w:lang w:val="ru-RU" w:eastAsia="de-DE"/>
              </w:rPr>
              <w:t xml:space="preserve">ЦСО. </w:t>
            </w:r>
            <w:r w:rsidRPr="00A05565">
              <w:rPr>
                <w:sz w:val="22"/>
                <w:szCs w:val="22"/>
                <w:lang w:val="ru-RU"/>
              </w:rPr>
              <w:t>Подписание итоговых протоколов</w:t>
            </w:r>
            <w:r w:rsidRPr="00F36AA3">
              <w:rPr>
                <w:sz w:val="22"/>
                <w:szCs w:val="22"/>
                <w:lang w:val="ru-RU"/>
              </w:rPr>
              <w:t xml:space="preserve">. </w:t>
            </w:r>
            <w:r w:rsidRPr="00F36AA3">
              <w:rPr>
                <w:sz w:val="22"/>
                <w:szCs w:val="22"/>
                <w:lang w:val="ru-RU" w:eastAsia="de-DE"/>
              </w:rPr>
              <w:t xml:space="preserve">Оформление документации. </w:t>
            </w:r>
            <w:r>
              <w:rPr>
                <w:sz w:val="22"/>
                <w:szCs w:val="22"/>
                <w:lang w:val="ru-RU" w:eastAsia="de-DE"/>
              </w:rPr>
              <w:t xml:space="preserve"> </w:t>
            </w:r>
            <w:r w:rsidRPr="00F36AA3">
              <w:rPr>
                <w:sz w:val="22"/>
                <w:szCs w:val="22"/>
                <w:lang w:val="ru-RU" w:eastAsia="de-DE"/>
              </w:rPr>
              <w:t xml:space="preserve">Закрытие </w:t>
            </w:r>
            <w:r>
              <w:rPr>
                <w:sz w:val="22"/>
                <w:szCs w:val="22"/>
                <w:lang w:val="ru-RU" w:eastAsia="de-DE"/>
              </w:rPr>
              <w:t>ЦСО</w:t>
            </w:r>
            <w:r w:rsidRPr="00F36AA3">
              <w:rPr>
                <w:sz w:val="22"/>
                <w:szCs w:val="22"/>
                <w:lang w:val="ru-RU" w:eastAsia="de-DE"/>
              </w:rPr>
              <w:t>. Отправка результатов в РКЦ</w:t>
            </w:r>
          </w:p>
        </w:tc>
        <w:tc>
          <w:tcPr>
            <w:tcW w:w="1701" w:type="dxa"/>
          </w:tcPr>
          <w:p w14:paraId="44C0C6FE" w14:textId="77777777" w:rsidR="0008600E" w:rsidRPr="00A05565" w:rsidRDefault="0008600E" w:rsidP="00037140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 Э</w:t>
            </w:r>
          </w:p>
          <w:p w14:paraId="329ECBD3" w14:textId="77777777" w:rsidR="0008600E" w:rsidRPr="00A05565" w:rsidRDefault="0008600E" w:rsidP="00037140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Независимый эксперт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10FE376B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08600E" w:rsidRPr="00A05565" w14:paraId="53DAEFD1" w14:textId="77777777" w:rsidTr="0008600E">
        <w:trPr>
          <w:trHeight w:val="123"/>
        </w:trPr>
        <w:tc>
          <w:tcPr>
            <w:tcW w:w="850" w:type="dxa"/>
            <w:vMerge/>
            <w:shd w:val="clear" w:color="auto" w:fill="B8CCE4" w:themeFill="accent1" w:themeFillTint="66"/>
          </w:tcPr>
          <w:p w14:paraId="4B21BAEA" w14:textId="77777777" w:rsidR="0008600E" w:rsidRPr="001A0199" w:rsidRDefault="0008600E" w:rsidP="00504BC1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FFC000"/>
          </w:tcPr>
          <w:p w14:paraId="680C70DB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1</w:t>
            </w:r>
            <w:r>
              <w:rPr>
                <w:sz w:val="22"/>
                <w:szCs w:val="22"/>
                <w:lang w:val="ru-RU"/>
              </w:rPr>
              <w:t>8</w:t>
            </w:r>
            <w:r w:rsidRPr="00A05565">
              <w:rPr>
                <w:sz w:val="22"/>
                <w:szCs w:val="22"/>
                <w:lang w:val="ru-RU"/>
              </w:rPr>
              <w:t>.00-1</w:t>
            </w:r>
            <w:r>
              <w:rPr>
                <w:sz w:val="22"/>
                <w:szCs w:val="22"/>
                <w:lang w:val="ru-RU"/>
              </w:rPr>
              <w:t>9</w:t>
            </w:r>
            <w:r w:rsidRPr="00A05565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8080" w:type="dxa"/>
            <w:shd w:val="clear" w:color="auto" w:fill="FFC000"/>
          </w:tcPr>
          <w:p w14:paraId="40527732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Ужин </w:t>
            </w:r>
          </w:p>
        </w:tc>
        <w:tc>
          <w:tcPr>
            <w:tcW w:w="1701" w:type="dxa"/>
            <w:shd w:val="clear" w:color="auto" w:fill="FFC000"/>
          </w:tcPr>
          <w:p w14:paraId="36B399BF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ГЭ, Э, У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14:paraId="231E1366" w14:textId="77777777" w:rsidR="0008600E" w:rsidRPr="00A05565" w:rsidRDefault="0008600E" w:rsidP="00CA414D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Столовая ГАПОУ «ОГК»</w:t>
            </w:r>
          </w:p>
        </w:tc>
      </w:tr>
      <w:tr w:rsidR="0008600E" w:rsidRPr="00A05565" w14:paraId="2404E553" w14:textId="77777777" w:rsidTr="0008600E">
        <w:tc>
          <w:tcPr>
            <w:tcW w:w="850" w:type="dxa"/>
            <w:vMerge/>
            <w:tcBorders>
              <w:bottom w:val="single" w:sz="12" w:space="0" w:color="auto"/>
            </w:tcBorders>
            <w:shd w:val="clear" w:color="auto" w:fill="B8CCE4" w:themeFill="accent1" w:themeFillTint="66"/>
          </w:tcPr>
          <w:p w14:paraId="112F14DF" w14:textId="77777777" w:rsidR="0008600E" w:rsidRPr="00A05565" w:rsidRDefault="0008600E" w:rsidP="00504BC1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564070B9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 1</w:t>
            </w:r>
            <w:r>
              <w:rPr>
                <w:sz w:val="22"/>
                <w:szCs w:val="22"/>
                <w:lang w:val="ru-RU"/>
              </w:rPr>
              <w:t>9</w:t>
            </w:r>
            <w:r w:rsidRPr="00A05565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8080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01314E84" w14:textId="77777777" w:rsidR="0008600E" w:rsidRPr="00A05565" w:rsidRDefault="0008600E" w:rsidP="004B6F6E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Отъезд участников экспертов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5B9DC13E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 Э,У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12" w:space="0" w:color="auto"/>
            </w:tcBorders>
          </w:tcPr>
          <w:p w14:paraId="4E0B5691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08600E" w:rsidRPr="00A05565" w14:paraId="4589A7F2" w14:textId="77777777" w:rsidTr="00E360A8">
        <w:tc>
          <w:tcPr>
            <w:tcW w:w="850" w:type="dxa"/>
            <w:vMerge w:val="restart"/>
            <w:tcBorders>
              <w:top w:val="single" w:sz="12" w:space="0" w:color="auto"/>
            </w:tcBorders>
            <w:shd w:val="clear" w:color="auto" w:fill="8DB3E2" w:themeFill="text2" w:themeFillTint="66"/>
          </w:tcPr>
          <w:p w14:paraId="6ADE6329" w14:textId="77777777" w:rsidR="0008600E" w:rsidRPr="00A05565" w:rsidRDefault="0008600E" w:rsidP="00EE577E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24.03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708F1D11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10</w:t>
            </w:r>
            <w:r w:rsidRPr="00A05565">
              <w:rPr>
                <w:sz w:val="22"/>
                <w:szCs w:val="22"/>
              </w:rPr>
              <w:t>.</w:t>
            </w:r>
            <w:r w:rsidRPr="00A05565"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</w:rPr>
              <w:t>0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3D5B1B13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Прибытие участников, экспертов 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6B2A7227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Э,У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566A4298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Фойе 1 этажа 1 корпуса</w:t>
            </w:r>
          </w:p>
        </w:tc>
      </w:tr>
      <w:tr w:rsidR="0008600E" w:rsidRPr="00A05565" w14:paraId="78FE5725" w14:textId="77777777" w:rsidTr="00E360A8">
        <w:tc>
          <w:tcPr>
            <w:tcW w:w="850" w:type="dxa"/>
            <w:vMerge/>
            <w:shd w:val="clear" w:color="auto" w:fill="8DB3E2" w:themeFill="text2" w:themeFillTint="66"/>
          </w:tcPr>
          <w:p w14:paraId="4CFCC9E0" w14:textId="77777777" w:rsidR="0008600E" w:rsidRPr="00A05565" w:rsidRDefault="0008600E" w:rsidP="00EE577E">
            <w:pPr>
              <w:spacing w:line="276" w:lineRule="auto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14:paraId="18D983D9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10</w:t>
            </w:r>
            <w:r w:rsidRPr="00A05565">
              <w:rPr>
                <w:sz w:val="22"/>
                <w:szCs w:val="22"/>
              </w:rPr>
              <w:t>.</w:t>
            </w:r>
            <w:r w:rsidRPr="00A05565"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</w:rPr>
              <w:t>0</w:t>
            </w:r>
            <w:r w:rsidRPr="00A05565">
              <w:rPr>
                <w:sz w:val="22"/>
                <w:szCs w:val="22"/>
                <w:lang w:val="ru-RU"/>
              </w:rPr>
              <w:t>-11.00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14:paraId="6BA3DDC4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Завтрак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14:paraId="087FA26A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ГЭ, Э, У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679E0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Столовая ГАПОУ «ОГК»</w:t>
            </w:r>
          </w:p>
        </w:tc>
      </w:tr>
      <w:tr w:rsidR="0008600E" w:rsidRPr="00A05565" w14:paraId="553C224C" w14:textId="77777777" w:rsidTr="00E360A8">
        <w:tc>
          <w:tcPr>
            <w:tcW w:w="850" w:type="dxa"/>
            <w:vMerge/>
            <w:shd w:val="clear" w:color="auto" w:fill="8DB3E2" w:themeFill="text2" w:themeFillTint="66"/>
          </w:tcPr>
          <w:p w14:paraId="50621F4D" w14:textId="77777777" w:rsidR="0008600E" w:rsidRPr="00A05565" w:rsidRDefault="0008600E" w:rsidP="00EE577E">
            <w:pPr>
              <w:spacing w:after="0" w:line="276" w:lineRule="auto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F57A65C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11.</w:t>
            </w:r>
            <w:r>
              <w:rPr>
                <w:sz w:val="22"/>
                <w:szCs w:val="22"/>
                <w:lang w:val="ru-RU"/>
              </w:rPr>
              <w:t>15</w:t>
            </w:r>
            <w:r w:rsidRPr="00A05565">
              <w:rPr>
                <w:sz w:val="22"/>
                <w:szCs w:val="22"/>
                <w:lang w:val="ru-RU"/>
              </w:rPr>
              <w:t>-12.00</w:t>
            </w:r>
          </w:p>
        </w:tc>
        <w:tc>
          <w:tcPr>
            <w:tcW w:w="8080" w:type="dxa"/>
            <w:tcBorders>
              <w:top w:val="single" w:sz="4" w:space="0" w:color="auto"/>
            </w:tcBorders>
          </w:tcPr>
          <w:p w14:paraId="40960C03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 xml:space="preserve">Брифинг экспертов и участников по итогам чемпионата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7579AD7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Э,У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56DC1C72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ГАПОУ «ОГК» учебно-производственные мастерские</w:t>
            </w:r>
          </w:p>
        </w:tc>
      </w:tr>
      <w:tr w:rsidR="0008600E" w:rsidRPr="00A05565" w14:paraId="7E866063" w14:textId="77777777" w:rsidTr="00E360A8">
        <w:tc>
          <w:tcPr>
            <w:tcW w:w="850" w:type="dxa"/>
            <w:vMerge/>
            <w:shd w:val="clear" w:color="auto" w:fill="8DB3E2" w:themeFill="text2" w:themeFillTint="66"/>
          </w:tcPr>
          <w:p w14:paraId="7EFC9220" w14:textId="77777777" w:rsidR="0008600E" w:rsidRPr="00A05565" w:rsidRDefault="0008600E" w:rsidP="00504BC1">
            <w:pPr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</w:tcPr>
          <w:p w14:paraId="3A7ED1A2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12.00-13.00</w:t>
            </w:r>
          </w:p>
        </w:tc>
        <w:tc>
          <w:tcPr>
            <w:tcW w:w="8080" w:type="dxa"/>
          </w:tcPr>
          <w:p w14:paraId="2E3CFF02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Выставка. Мастер-класс для участников и экспертов чемпионата</w:t>
            </w:r>
          </w:p>
        </w:tc>
        <w:tc>
          <w:tcPr>
            <w:tcW w:w="1701" w:type="dxa"/>
          </w:tcPr>
          <w:p w14:paraId="750FAA51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Э,У</w:t>
            </w:r>
          </w:p>
        </w:tc>
        <w:tc>
          <w:tcPr>
            <w:tcW w:w="2835" w:type="dxa"/>
            <w:vMerge/>
          </w:tcPr>
          <w:p w14:paraId="7505E746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</w:p>
        </w:tc>
      </w:tr>
      <w:tr w:rsidR="0008600E" w:rsidRPr="00A05565" w14:paraId="1C3D695B" w14:textId="77777777" w:rsidTr="00E360A8">
        <w:tc>
          <w:tcPr>
            <w:tcW w:w="850" w:type="dxa"/>
            <w:vMerge/>
            <w:shd w:val="clear" w:color="auto" w:fill="8DB3E2" w:themeFill="text2" w:themeFillTint="66"/>
          </w:tcPr>
          <w:p w14:paraId="042CAED4" w14:textId="77777777" w:rsidR="0008600E" w:rsidRPr="00A05565" w:rsidRDefault="0008600E" w:rsidP="00504BC1">
            <w:pPr>
              <w:spacing w:after="0" w:line="276" w:lineRule="auto"/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413BAE0B" w14:textId="77777777" w:rsidR="0008600E" w:rsidRPr="00412694" w:rsidRDefault="0008600E" w:rsidP="00412694">
            <w:pPr>
              <w:spacing w:after="0" w:line="240" w:lineRule="auto"/>
              <w:rPr>
                <w:sz w:val="22"/>
                <w:szCs w:val="22"/>
              </w:rPr>
            </w:pPr>
            <w:r w:rsidRPr="00412694">
              <w:rPr>
                <w:sz w:val="22"/>
                <w:szCs w:val="22"/>
              </w:rPr>
              <w:t>1</w:t>
            </w:r>
            <w:r w:rsidRPr="00412694">
              <w:rPr>
                <w:sz w:val="22"/>
                <w:szCs w:val="22"/>
                <w:lang w:val="ru-RU"/>
              </w:rPr>
              <w:t>3</w:t>
            </w:r>
            <w:r w:rsidRPr="00412694">
              <w:rPr>
                <w:sz w:val="22"/>
                <w:szCs w:val="22"/>
              </w:rPr>
              <w:t>.00-</w:t>
            </w:r>
            <w:r w:rsidRPr="00412694">
              <w:rPr>
                <w:sz w:val="22"/>
                <w:szCs w:val="22"/>
                <w:lang w:val="ru-RU"/>
              </w:rPr>
              <w:t>14</w:t>
            </w:r>
            <w:r w:rsidRPr="00412694">
              <w:rPr>
                <w:sz w:val="22"/>
                <w:szCs w:val="22"/>
              </w:rPr>
              <w:t>.00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  <w:shd w:val="clear" w:color="auto" w:fill="auto"/>
          </w:tcPr>
          <w:p w14:paraId="2990AA39" w14:textId="77777777" w:rsidR="0008600E" w:rsidRPr="00412694" w:rsidRDefault="0008600E" w:rsidP="00412694">
            <w:pPr>
              <w:spacing w:after="0" w:line="240" w:lineRule="auto"/>
              <w:rPr>
                <w:caps/>
                <w:sz w:val="22"/>
                <w:szCs w:val="22"/>
              </w:rPr>
            </w:pPr>
            <w:r w:rsidRPr="00412694">
              <w:rPr>
                <w:caps/>
                <w:sz w:val="22"/>
                <w:szCs w:val="22"/>
              </w:rPr>
              <w:t xml:space="preserve">Церемония закрытия. 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2DDF1876" w14:textId="77777777" w:rsidR="0008600E" w:rsidRPr="00A05565" w:rsidRDefault="0008600E" w:rsidP="00412694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Э,У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62BA32D8" w14:textId="77777777" w:rsidR="0008600E" w:rsidRPr="00A05565" w:rsidRDefault="0008600E" w:rsidP="0020234C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ГАПОУ «ОГК», актовый зал</w:t>
            </w:r>
          </w:p>
        </w:tc>
      </w:tr>
      <w:tr w:rsidR="0008600E" w:rsidRPr="00A05565" w14:paraId="09A7B0B0" w14:textId="77777777" w:rsidTr="00E360A8">
        <w:tc>
          <w:tcPr>
            <w:tcW w:w="850" w:type="dxa"/>
            <w:vMerge/>
            <w:shd w:val="clear" w:color="auto" w:fill="8DB3E2" w:themeFill="text2" w:themeFillTint="66"/>
          </w:tcPr>
          <w:p w14:paraId="7AFF7636" w14:textId="77777777" w:rsidR="0008600E" w:rsidRPr="00A05565" w:rsidRDefault="0008600E" w:rsidP="00504BC1">
            <w:pPr>
              <w:spacing w:after="0" w:line="276" w:lineRule="auto"/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3566F1A0" w14:textId="77777777" w:rsidR="0008600E" w:rsidRPr="00A05565" w:rsidRDefault="0008600E" w:rsidP="00412694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</w:t>
            </w:r>
            <w:r>
              <w:rPr>
                <w:sz w:val="22"/>
                <w:szCs w:val="22"/>
                <w:lang w:val="ru-RU"/>
              </w:rPr>
              <w:t>3</w:t>
            </w:r>
            <w:r w:rsidRPr="00A05565">
              <w:rPr>
                <w:sz w:val="22"/>
                <w:szCs w:val="22"/>
                <w:lang w:val="ru-RU"/>
              </w:rPr>
              <w:t>.00-1</w:t>
            </w:r>
            <w:r>
              <w:rPr>
                <w:sz w:val="22"/>
                <w:szCs w:val="22"/>
                <w:lang w:val="ru-RU"/>
              </w:rPr>
              <w:t>7</w:t>
            </w:r>
            <w:r w:rsidRPr="00A05565">
              <w:rPr>
                <w:sz w:val="22"/>
                <w:szCs w:val="22"/>
                <w:lang w:val="ru-RU"/>
              </w:rPr>
              <w:t>.00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  <w:shd w:val="clear" w:color="auto" w:fill="auto"/>
          </w:tcPr>
          <w:p w14:paraId="49505247" w14:textId="77777777" w:rsidR="0008600E" w:rsidRPr="000B13F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Демонтаж оборудования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29714EC0" w14:textId="77777777" w:rsidR="0008600E" w:rsidRPr="000B13F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Тех.эксперт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7AE6F73C" w14:textId="77777777" w:rsidR="0008600E" w:rsidRPr="00A05565" w:rsidRDefault="0008600E" w:rsidP="00AF24A2">
            <w:pPr>
              <w:spacing w:after="0" w:line="240" w:lineRule="auto"/>
            </w:pPr>
          </w:p>
        </w:tc>
      </w:tr>
      <w:tr w:rsidR="0008600E" w:rsidRPr="00A05565" w14:paraId="6726E527" w14:textId="77777777" w:rsidTr="00E360A8">
        <w:tc>
          <w:tcPr>
            <w:tcW w:w="850" w:type="dxa"/>
            <w:vMerge/>
            <w:shd w:val="clear" w:color="auto" w:fill="8DB3E2" w:themeFill="text2" w:themeFillTint="66"/>
          </w:tcPr>
          <w:p w14:paraId="0131F508" w14:textId="77777777" w:rsidR="0008600E" w:rsidRPr="00A05565" w:rsidRDefault="0008600E" w:rsidP="00504BC1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FC000"/>
          </w:tcPr>
          <w:p w14:paraId="7491E402" w14:textId="77777777" w:rsidR="0008600E" w:rsidRPr="00A05565" w:rsidRDefault="0008600E" w:rsidP="00412694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1</w:t>
            </w:r>
            <w:r>
              <w:rPr>
                <w:sz w:val="22"/>
                <w:szCs w:val="22"/>
                <w:lang w:val="ru-RU"/>
              </w:rPr>
              <w:t>4</w:t>
            </w:r>
            <w:r w:rsidRPr="00A05565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>0</w:t>
            </w:r>
            <w:r w:rsidRPr="00A05565">
              <w:rPr>
                <w:sz w:val="22"/>
                <w:szCs w:val="22"/>
                <w:lang w:val="ru-RU"/>
              </w:rPr>
              <w:t>0-1</w:t>
            </w:r>
            <w:r>
              <w:rPr>
                <w:sz w:val="22"/>
                <w:szCs w:val="22"/>
                <w:lang w:val="ru-RU"/>
              </w:rPr>
              <w:t>5</w:t>
            </w:r>
            <w:r w:rsidRPr="00A05565">
              <w:rPr>
                <w:sz w:val="22"/>
                <w:szCs w:val="22"/>
                <w:lang w:val="ru-RU"/>
              </w:rPr>
              <w:t>.00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  <w:shd w:val="clear" w:color="auto" w:fill="FFC000"/>
          </w:tcPr>
          <w:p w14:paraId="1BE51219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Перерыв. Обед.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FC000"/>
          </w:tcPr>
          <w:p w14:paraId="3DF4015B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ГЭ, Э,У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54E4C358" w14:textId="77777777" w:rsidR="0008600E" w:rsidRPr="00A05565" w:rsidRDefault="0008600E" w:rsidP="00AF24A2">
            <w:pPr>
              <w:spacing w:after="0" w:line="240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Столовая ГАПОУ «ОГК»</w:t>
            </w:r>
          </w:p>
        </w:tc>
      </w:tr>
      <w:tr w:rsidR="0008600E" w:rsidRPr="00A05565" w14:paraId="77889549" w14:textId="77777777" w:rsidTr="00E360A8">
        <w:tc>
          <w:tcPr>
            <w:tcW w:w="850" w:type="dxa"/>
            <w:vMerge/>
            <w:tcBorders>
              <w:bottom w:val="single" w:sz="12" w:space="0" w:color="auto"/>
            </w:tcBorders>
            <w:shd w:val="clear" w:color="auto" w:fill="8DB3E2" w:themeFill="text2" w:themeFillTint="66"/>
          </w:tcPr>
          <w:p w14:paraId="5A31EF5E" w14:textId="77777777" w:rsidR="0008600E" w:rsidRPr="00A05565" w:rsidRDefault="0008600E" w:rsidP="00504BC1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48B8E00F" w14:textId="77777777" w:rsidR="0008600E" w:rsidRPr="00A05565" w:rsidRDefault="0008600E" w:rsidP="00412694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 </w:t>
            </w:r>
            <w:r w:rsidRPr="00A05565">
              <w:rPr>
                <w:sz w:val="22"/>
                <w:szCs w:val="22"/>
                <w:lang w:val="ru-RU"/>
              </w:rPr>
              <w:t>1</w:t>
            </w:r>
            <w:r>
              <w:rPr>
                <w:sz w:val="22"/>
                <w:szCs w:val="22"/>
                <w:lang w:val="ru-RU"/>
              </w:rPr>
              <w:t>5</w:t>
            </w:r>
            <w:r w:rsidRPr="00A05565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>0</w:t>
            </w:r>
            <w:r w:rsidRPr="00A05565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12" w:space="0" w:color="auto"/>
            </w:tcBorders>
          </w:tcPr>
          <w:p w14:paraId="77788367" w14:textId="77777777" w:rsidR="0008600E" w:rsidRPr="00A05565" w:rsidRDefault="0008600E" w:rsidP="005A7B87">
            <w:pPr>
              <w:spacing w:after="0" w:line="276" w:lineRule="auto"/>
              <w:rPr>
                <w:sz w:val="22"/>
                <w:szCs w:val="22"/>
                <w:lang w:val="ru-RU"/>
              </w:rPr>
            </w:pPr>
            <w:r w:rsidRPr="00A05565">
              <w:rPr>
                <w:sz w:val="22"/>
                <w:szCs w:val="22"/>
                <w:lang w:val="ru-RU"/>
              </w:rPr>
              <w:t>Отъезд участников экспертов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</w:tcPr>
          <w:p w14:paraId="6555EC18" w14:textId="77777777" w:rsidR="0008600E" w:rsidRPr="00A05565" w:rsidRDefault="0008600E" w:rsidP="00AF24A2">
            <w:pPr>
              <w:spacing w:after="0" w:line="276" w:lineRule="auto"/>
              <w:rPr>
                <w:sz w:val="22"/>
                <w:szCs w:val="22"/>
              </w:rPr>
            </w:pPr>
            <w:r w:rsidRPr="00A05565">
              <w:rPr>
                <w:sz w:val="22"/>
                <w:szCs w:val="22"/>
                <w:lang w:val="ru-RU"/>
              </w:rPr>
              <w:t>ГЭ, Э,У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12" w:space="0" w:color="auto"/>
            </w:tcBorders>
          </w:tcPr>
          <w:p w14:paraId="2C4F414B" w14:textId="77777777" w:rsidR="0008600E" w:rsidRPr="00A05565" w:rsidRDefault="0008600E" w:rsidP="00504BC1">
            <w:pPr>
              <w:spacing w:after="0" w:line="276" w:lineRule="auto"/>
              <w:rPr>
                <w:sz w:val="22"/>
                <w:szCs w:val="22"/>
              </w:rPr>
            </w:pPr>
          </w:p>
        </w:tc>
      </w:tr>
    </w:tbl>
    <w:p w14:paraId="4DD416D1" w14:textId="77777777" w:rsidR="00436A9F" w:rsidRPr="00A05565" w:rsidRDefault="00436A9F" w:rsidP="007B5B55">
      <w:pPr>
        <w:spacing w:after="0"/>
      </w:pPr>
    </w:p>
    <w:sectPr w:rsidR="00436A9F" w:rsidRPr="00A05565" w:rsidSect="00504BC1">
      <w:headerReference w:type="default" r:id="rId7"/>
      <w:pgSz w:w="16838" w:h="11906" w:orient="landscape"/>
      <w:pgMar w:top="1418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CD647" w14:textId="77777777" w:rsidR="0020234C" w:rsidRDefault="0020234C" w:rsidP="00A012CF">
      <w:pPr>
        <w:spacing w:after="0" w:line="240" w:lineRule="auto"/>
      </w:pPr>
      <w:r>
        <w:separator/>
      </w:r>
    </w:p>
  </w:endnote>
  <w:endnote w:type="continuationSeparator" w:id="0">
    <w:p w14:paraId="168C67A9" w14:textId="77777777" w:rsidR="0020234C" w:rsidRDefault="0020234C" w:rsidP="00A01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C2F29" w14:textId="77777777" w:rsidR="0020234C" w:rsidRDefault="0020234C" w:rsidP="00A012CF">
      <w:pPr>
        <w:spacing w:after="0" w:line="240" w:lineRule="auto"/>
      </w:pPr>
      <w:r>
        <w:separator/>
      </w:r>
    </w:p>
  </w:footnote>
  <w:footnote w:type="continuationSeparator" w:id="0">
    <w:p w14:paraId="1F30D3E5" w14:textId="77777777" w:rsidR="0020234C" w:rsidRDefault="0020234C" w:rsidP="00A01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FDDEA" w14:textId="77777777" w:rsidR="0020234C" w:rsidRDefault="0020234C">
    <w:pPr>
      <w:pStyle w:val="a4"/>
    </w:pPr>
  </w:p>
  <w:p w14:paraId="6E613C03" w14:textId="77777777" w:rsidR="0020234C" w:rsidRDefault="0020234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2CF"/>
    <w:rsid w:val="00022573"/>
    <w:rsid w:val="0004438C"/>
    <w:rsid w:val="000559D8"/>
    <w:rsid w:val="00064C38"/>
    <w:rsid w:val="0007123E"/>
    <w:rsid w:val="0008600E"/>
    <w:rsid w:val="00091CD3"/>
    <w:rsid w:val="000A15A5"/>
    <w:rsid w:val="000A6A77"/>
    <w:rsid w:val="000B13F5"/>
    <w:rsid w:val="000C10C6"/>
    <w:rsid w:val="000D2C72"/>
    <w:rsid w:val="00116D7F"/>
    <w:rsid w:val="00121C26"/>
    <w:rsid w:val="0014670D"/>
    <w:rsid w:val="00165BCE"/>
    <w:rsid w:val="00166E9F"/>
    <w:rsid w:val="001873DC"/>
    <w:rsid w:val="001A0199"/>
    <w:rsid w:val="001A4FA8"/>
    <w:rsid w:val="001B1E43"/>
    <w:rsid w:val="001B2D11"/>
    <w:rsid w:val="001C0804"/>
    <w:rsid w:val="0020234C"/>
    <w:rsid w:val="00204622"/>
    <w:rsid w:val="00213B0E"/>
    <w:rsid w:val="00232369"/>
    <w:rsid w:val="00237A4A"/>
    <w:rsid w:val="00240610"/>
    <w:rsid w:val="00241F14"/>
    <w:rsid w:val="00244A76"/>
    <w:rsid w:val="00246821"/>
    <w:rsid w:val="002579B5"/>
    <w:rsid w:val="002704EF"/>
    <w:rsid w:val="0027492A"/>
    <w:rsid w:val="00297C80"/>
    <w:rsid w:val="002C7B19"/>
    <w:rsid w:val="002F0596"/>
    <w:rsid w:val="00305C16"/>
    <w:rsid w:val="00334CE2"/>
    <w:rsid w:val="00340516"/>
    <w:rsid w:val="00345FAA"/>
    <w:rsid w:val="00365FF0"/>
    <w:rsid w:val="00372F15"/>
    <w:rsid w:val="003C172D"/>
    <w:rsid w:val="003C71B6"/>
    <w:rsid w:val="003D0AAE"/>
    <w:rsid w:val="003F6F9F"/>
    <w:rsid w:val="00412694"/>
    <w:rsid w:val="00436A9F"/>
    <w:rsid w:val="004776D2"/>
    <w:rsid w:val="004A151A"/>
    <w:rsid w:val="004A3D92"/>
    <w:rsid w:val="004E2B6E"/>
    <w:rsid w:val="004E7212"/>
    <w:rsid w:val="004F269A"/>
    <w:rsid w:val="00504BC1"/>
    <w:rsid w:val="00517FBC"/>
    <w:rsid w:val="00531B77"/>
    <w:rsid w:val="0053699D"/>
    <w:rsid w:val="00540929"/>
    <w:rsid w:val="00541CC5"/>
    <w:rsid w:val="0055353F"/>
    <w:rsid w:val="00562867"/>
    <w:rsid w:val="0056579A"/>
    <w:rsid w:val="005845C8"/>
    <w:rsid w:val="005A6FA4"/>
    <w:rsid w:val="005A7B87"/>
    <w:rsid w:val="005B760C"/>
    <w:rsid w:val="005F01A8"/>
    <w:rsid w:val="005F45FD"/>
    <w:rsid w:val="006161EC"/>
    <w:rsid w:val="00661331"/>
    <w:rsid w:val="00694F99"/>
    <w:rsid w:val="006A59D0"/>
    <w:rsid w:val="006A7C71"/>
    <w:rsid w:val="006B48B9"/>
    <w:rsid w:val="006D19B9"/>
    <w:rsid w:val="006D2254"/>
    <w:rsid w:val="006D4B25"/>
    <w:rsid w:val="006D70B3"/>
    <w:rsid w:val="006F2E1F"/>
    <w:rsid w:val="006F7718"/>
    <w:rsid w:val="0070680A"/>
    <w:rsid w:val="007112C6"/>
    <w:rsid w:val="007132D3"/>
    <w:rsid w:val="00746E62"/>
    <w:rsid w:val="0077287F"/>
    <w:rsid w:val="00792AE1"/>
    <w:rsid w:val="007A03EC"/>
    <w:rsid w:val="007B5B55"/>
    <w:rsid w:val="007B6BDC"/>
    <w:rsid w:val="007C025E"/>
    <w:rsid w:val="007C11CB"/>
    <w:rsid w:val="007D7C0F"/>
    <w:rsid w:val="007E062F"/>
    <w:rsid w:val="007F1596"/>
    <w:rsid w:val="0083170E"/>
    <w:rsid w:val="00856968"/>
    <w:rsid w:val="00860FB0"/>
    <w:rsid w:val="00877151"/>
    <w:rsid w:val="008A1EF3"/>
    <w:rsid w:val="008A65DA"/>
    <w:rsid w:val="008C6775"/>
    <w:rsid w:val="008F2D34"/>
    <w:rsid w:val="00907762"/>
    <w:rsid w:val="00955384"/>
    <w:rsid w:val="009A3DF5"/>
    <w:rsid w:val="009A6F77"/>
    <w:rsid w:val="009B5F34"/>
    <w:rsid w:val="009C105B"/>
    <w:rsid w:val="009C1F6D"/>
    <w:rsid w:val="009D577D"/>
    <w:rsid w:val="009F3BAC"/>
    <w:rsid w:val="00A012CF"/>
    <w:rsid w:val="00A02A87"/>
    <w:rsid w:val="00A03DA8"/>
    <w:rsid w:val="00A05565"/>
    <w:rsid w:val="00A26FAD"/>
    <w:rsid w:val="00A53706"/>
    <w:rsid w:val="00A64B96"/>
    <w:rsid w:val="00A7434F"/>
    <w:rsid w:val="00A8187F"/>
    <w:rsid w:val="00A82B94"/>
    <w:rsid w:val="00AD242E"/>
    <w:rsid w:val="00AE3444"/>
    <w:rsid w:val="00AE60C9"/>
    <w:rsid w:val="00AF24A2"/>
    <w:rsid w:val="00B34DBC"/>
    <w:rsid w:val="00B37E10"/>
    <w:rsid w:val="00B43DF4"/>
    <w:rsid w:val="00B454ED"/>
    <w:rsid w:val="00B46E7F"/>
    <w:rsid w:val="00B47D34"/>
    <w:rsid w:val="00B52482"/>
    <w:rsid w:val="00B6309B"/>
    <w:rsid w:val="00B65C7C"/>
    <w:rsid w:val="00B82ABD"/>
    <w:rsid w:val="00B94CA1"/>
    <w:rsid w:val="00BA34EE"/>
    <w:rsid w:val="00BB06CC"/>
    <w:rsid w:val="00BC061D"/>
    <w:rsid w:val="00BD198B"/>
    <w:rsid w:val="00BE6BBC"/>
    <w:rsid w:val="00BF6BF1"/>
    <w:rsid w:val="00CA3C28"/>
    <w:rsid w:val="00CA6FA3"/>
    <w:rsid w:val="00CB28B2"/>
    <w:rsid w:val="00CC56CA"/>
    <w:rsid w:val="00CE3BFB"/>
    <w:rsid w:val="00CE5AD2"/>
    <w:rsid w:val="00CE6C4C"/>
    <w:rsid w:val="00D20786"/>
    <w:rsid w:val="00D23CE7"/>
    <w:rsid w:val="00D531CF"/>
    <w:rsid w:val="00D564AE"/>
    <w:rsid w:val="00D876F4"/>
    <w:rsid w:val="00D91A9C"/>
    <w:rsid w:val="00D96978"/>
    <w:rsid w:val="00DC3B4F"/>
    <w:rsid w:val="00DF5549"/>
    <w:rsid w:val="00E360A8"/>
    <w:rsid w:val="00E45D34"/>
    <w:rsid w:val="00E5119D"/>
    <w:rsid w:val="00E536B5"/>
    <w:rsid w:val="00E53FD2"/>
    <w:rsid w:val="00E82668"/>
    <w:rsid w:val="00E83EAE"/>
    <w:rsid w:val="00EA2886"/>
    <w:rsid w:val="00EA4A89"/>
    <w:rsid w:val="00EC3BD4"/>
    <w:rsid w:val="00EE577E"/>
    <w:rsid w:val="00F024E9"/>
    <w:rsid w:val="00F045DB"/>
    <w:rsid w:val="00F06C23"/>
    <w:rsid w:val="00F1274E"/>
    <w:rsid w:val="00F21D29"/>
    <w:rsid w:val="00F36AA3"/>
    <w:rsid w:val="00F4554D"/>
    <w:rsid w:val="00F55199"/>
    <w:rsid w:val="00F6319F"/>
    <w:rsid w:val="00F63B3D"/>
    <w:rsid w:val="00F7477F"/>
    <w:rsid w:val="00F800FE"/>
    <w:rsid w:val="00F82456"/>
    <w:rsid w:val="00F847C4"/>
    <w:rsid w:val="00F85A06"/>
    <w:rsid w:val="00FC3B09"/>
    <w:rsid w:val="00FE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E0EF8"/>
  <w15:docId w15:val="{99AF14C6-32C1-49B5-AADF-4A8D21752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4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2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40"/>
    <w:rsid w:val="00A012CF"/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A01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12CF"/>
  </w:style>
  <w:style w:type="paragraph" w:styleId="a6">
    <w:name w:val="footer"/>
    <w:basedOn w:val="a"/>
    <w:link w:val="a7"/>
    <w:uiPriority w:val="99"/>
    <w:unhideWhenUsed/>
    <w:rsid w:val="00A01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12CF"/>
  </w:style>
  <w:style w:type="paragraph" w:styleId="a8">
    <w:name w:val="Balloon Text"/>
    <w:basedOn w:val="a"/>
    <w:link w:val="a9"/>
    <w:uiPriority w:val="99"/>
    <w:semiHidden/>
    <w:unhideWhenUsed/>
    <w:rsid w:val="00A0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12CF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rsid w:val="00A03DA8"/>
    <w:pPr>
      <w:suppressLineNumbers/>
      <w:suppressAutoHyphens/>
      <w:spacing w:after="200" w:line="276" w:lineRule="auto"/>
    </w:pPr>
    <w:rPr>
      <w:rFonts w:ascii="Calibri" w:eastAsia="SimSun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38366-D20A-441C-B085-C89D0D848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4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130</cp:revision>
  <cp:lastPrinted>2017-11-17T09:47:00Z</cp:lastPrinted>
  <dcterms:created xsi:type="dcterms:W3CDTF">2017-10-25T05:50:00Z</dcterms:created>
  <dcterms:modified xsi:type="dcterms:W3CDTF">2023-03-17T12:32:00Z</dcterms:modified>
</cp:coreProperties>
</file>